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9F" w:rsidRDefault="00C74F9F" w:rsidP="008F126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 o wyborze najkorzystniejszej of</w:t>
      </w:r>
      <w:r w:rsidR="001D3705">
        <w:rPr>
          <w:rFonts w:ascii="Times New Roman" w:hAnsi="Times New Roman" w:cs="Times New Roman"/>
          <w:b/>
          <w:sz w:val="32"/>
          <w:szCs w:val="32"/>
        </w:rPr>
        <w:t>erty dotyczącej postępowania „</w:t>
      </w:r>
      <w:r>
        <w:rPr>
          <w:rFonts w:ascii="Times New Roman" w:hAnsi="Times New Roman" w:cs="Times New Roman"/>
          <w:b/>
          <w:sz w:val="32"/>
          <w:szCs w:val="32"/>
        </w:rPr>
        <w:t xml:space="preserve">Zakup i </w:t>
      </w:r>
      <w:r w:rsidR="001D3705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dostawa </w:t>
      </w:r>
      <w:r w:rsidR="001D3705">
        <w:rPr>
          <w:rFonts w:ascii="Times New Roman" w:hAnsi="Times New Roman" w:cs="Times New Roman"/>
          <w:b/>
          <w:sz w:val="32"/>
          <w:szCs w:val="32"/>
        </w:rPr>
        <w:t xml:space="preserve">z rozładunkiem </w:t>
      </w:r>
      <w:proofErr w:type="spellStart"/>
      <w:r w:rsidR="001D3705">
        <w:rPr>
          <w:rFonts w:ascii="Times New Roman" w:hAnsi="Times New Roman" w:cs="Times New Roman"/>
          <w:b/>
          <w:sz w:val="32"/>
          <w:szCs w:val="32"/>
        </w:rPr>
        <w:t>pelletu</w:t>
      </w:r>
      <w:proofErr w:type="spellEnd"/>
      <w:r w:rsidR="001D3705">
        <w:rPr>
          <w:rFonts w:ascii="Times New Roman" w:hAnsi="Times New Roman" w:cs="Times New Roman"/>
          <w:b/>
          <w:sz w:val="32"/>
          <w:szCs w:val="32"/>
        </w:rPr>
        <w:t xml:space="preserve"> drzewnego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do budynku Zespołu Szkół Nr 4 im. Ziemi Dobrzyńskiej w Nadrożu na sezon grzewczy 2018/2019 i 2019/2020”.</w:t>
      </w:r>
    </w:p>
    <w:p w:rsidR="00C74F9F" w:rsidRDefault="00C74F9F" w:rsidP="00C74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ZS</w:t>
      </w:r>
      <w:r w:rsidR="001D3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Nr4 im. Ziemi Dobrzyńskiej w Nadrożu informuje, że postępowanie prowadzone w trybie zapytania ofertowego w Zespole Szkół Nr 4 im. Ziemi Dobrzyńskiej w Nadrożu  w dniu 30 października 2018r. zostało rozstrzygnięte. W wyznaczonym terminie do dnia </w:t>
      </w:r>
      <w:r w:rsidR="001D3705">
        <w:rPr>
          <w:rFonts w:ascii="Times New Roman" w:hAnsi="Times New Roman" w:cs="Times New Roman"/>
          <w:sz w:val="28"/>
          <w:szCs w:val="28"/>
        </w:rPr>
        <w:t xml:space="preserve"> 30 października 2018r. do godz.  9:</w:t>
      </w:r>
      <w:r>
        <w:rPr>
          <w:rFonts w:ascii="Times New Roman" w:hAnsi="Times New Roman" w:cs="Times New Roman"/>
          <w:sz w:val="28"/>
          <w:szCs w:val="28"/>
        </w:rPr>
        <w:t>00   oferty złożyli następujący oferenci:</w:t>
      </w:r>
    </w:p>
    <w:p w:rsidR="00C74F9F" w:rsidRDefault="00C74F9F" w:rsidP="00C7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jc w:val="center"/>
        <w:tblInd w:w="-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0078"/>
      </w:tblGrid>
      <w:tr w:rsidR="00C74F9F" w:rsidTr="008F126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9F" w:rsidRDefault="00C7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  <w:p w:rsidR="00C74F9F" w:rsidRDefault="00C7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9F" w:rsidRDefault="00C7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oferenta</w:t>
            </w:r>
          </w:p>
        </w:tc>
      </w:tr>
      <w:tr w:rsidR="00C74F9F" w:rsidTr="008F1261">
        <w:trPr>
          <w:trHeight w:val="82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9F" w:rsidRDefault="00C7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4F9F" w:rsidRDefault="00C74F9F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C" w:rsidRDefault="0002354C" w:rsidP="0002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4F9F" w:rsidRDefault="0002354C" w:rsidP="0002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Węglopasz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</w:t>
            </w:r>
            <w:proofErr w:type="spellStart"/>
            <w:r w:rsidR="0019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.o.o.ul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Piątkowska149/6, 60-648 Poznań</w:t>
            </w:r>
          </w:p>
        </w:tc>
      </w:tr>
      <w:tr w:rsidR="00C74F9F" w:rsidTr="008F1261">
        <w:trPr>
          <w:trHeight w:val="96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9F" w:rsidRDefault="00C74F9F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C74F9F" w:rsidRDefault="00C74F9F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C" w:rsidRDefault="0002354C" w:rsidP="0002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Produkcyjno-Usługowo- Handlowy Maria Cymerman</w:t>
            </w:r>
          </w:p>
          <w:p w:rsidR="00C74F9F" w:rsidRDefault="0002354C" w:rsidP="0002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Kilińskiego 19, 87-600 Lipno</w:t>
            </w:r>
          </w:p>
        </w:tc>
      </w:tr>
    </w:tbl>
    <w:p w:rsidR="00C74F9F" w:rsidRDefault="00C74F9F" w:rsidP="00C7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9F" w:rsidRDefault="00C74F9F" w:rsidP="00C7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3C" w:rsidRDefault="00C74F9F" w:rsidP="0002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Najkorzystniejszą ofertę złożyła firma </w:t>
      </w:r>
    </w:p>
    <w:p w:rsidR="0027363C" w:rsidRDefault="0027363C" w:rsidP="0002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960E2" w:rsidRDefault="00C74F9F" w:rsidP="000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</w:t>
      </w:r>
      <w:r w:rsidR="00023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Produkcyjno-Usługowo- Handlowy Maria Cymerman ul. Kilińskiego 19, </w:t>
      </w:r>
    </w:p>
    <w:p w:rsidR="00C74F9F" w:rsidRDefault="0002354C" w:rsidP="000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87-600 Lipno</w:t>
      </w:r>
    </w:p>
    <w:p w:rsidR="0027363C" w:rsidRDefault="0027363C" w:rsidP="000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63C" w:rsidRDefault="0027363C" w:rsidP="000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DD1" w:rsidRPr="0002354C" w:rsidRDefault="00AF2DD1" w:rsidP="000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130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977"/>
        <w:gridCol w:w="2505"/>
      </w:tblGrid>
      <w:tr w:rsidR="00A4506F" w:rsidTr="00A4506F">
        <w:trPr>
          <w:trHeight w:val="220"/>
          <w:jc w:val="center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06F" w:rsidRDefault="00A450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drzewny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6F" w:rsidRDefault="00A4506F" w:rsidP="00A4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za tonę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6F" w:rsidRDefault="00A4506F" w:rsidP="00A4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za tonę</w:t>
            </w:r>
          </w:p>
        </w:tc>
      </w:tr>
      <w:tr w:rsidR="00A4506F" w:rsidTr="00A4506F">
        <w:trPr>
          <w:trHeight w:val="240"/>
          <w:jc w:val="center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6F" w:rsidRDefault="00A450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6F" w:rsidRDefault="00476CBC" w:rsidP="00A4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822,00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6F" w:rsidRDefault="00476CBC" w:rsidP="00A4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1011,06 zł</w:t>
            </w:r>
          </w:p>
        </w:tc>
      </w:tr>
    </w:tbl>
    <w:p w:rsidR="00C74F9F" w:rsidRDefault="00C74F9F" w:rsidP="00C7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3C" w:rsidRDefault="0027363C" w:rsidP="00C7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3C" w:rsidRDefault="0027363C" w:rsidP="00C7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3C" w:rsidRDefault="0027363C" w:rsidP="00C7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3C" w:rsidRDefault="0027363C" w:rsidP="00C7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3C" w:rsidRDefault="0027363C" w:rsidP="00C7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3C" w:rsidRDefault="0027363C" w:rsidP="00C7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9F" w:rsidRDefault="00C74F9F" w:rsidP="00C74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Złożona oferta jest najkorzystniejsza przy uwzględnieniu kryterium ceny</w:t>
      </w:r>
      <w:r w:rsidR="001D3705">
        <w:rPr>
          <w:rFonts w:ascii="Times New Roman" w:hAnsi="Times New Roman" w:cs="Times New Roman"/>
          <w:sz w:val="28"/>
          <w:szCs w:val="28"/>
        </w:rPr>
        <w:t>.</w:t>
      </w:r>
    </w:p>
    <w:p w:rsidR="00C74F9F" w:rsidRDefault="00C74F9F" w:rsidP="00C74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przedmiotowym postępowaniu rozpatrywane były następujące oferty</w:t>
      </w:r>
      <w:r w:rsidR="001D3705">
        <w:rPr>
          <w:rFonts w:ascii="Times New Roman" w:hAnsi="Times New Roman" w:cs="Times New Roman"/>
          <w:sz w:val="28"/>
          <w:szCs w:val="28"/>
        </w:rPr>
        <w:t>.</w:t>
      </w:r>
    </w:p>
    <w:p w:rsidR="00C74F9F" w:rsidRDefault="00C74F9F" w:rsidP="00C7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D1" w:rsidRDefault="00AF2DD1" w:rsidP="00C7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00" w:type="dxa"/>
        <w:jc w:val="center"/>
        <w:tblInd w:w="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353"/>
        <w:gridCol w:w="3542"/>
        <w:gridCol w:w="1560"/>
        <w:gridCol w:w="1723"/>
      </w:tblGrid>
      <w:tr w:rsidR="00C74F9F" w:rsidTr="00FE47FF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9F" w:rsidRDefault="00C7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  <w:p w:rsidR="00C74F9F" w:rsidRDefault="00C7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9F" w:rsidRDefault="0027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  <w:r w:rsidR="00C7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zamówienia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9F" w:rsidRDefault="00C7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9F" w:rsidRDefault="00C7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netto</w:t>
            </w:r>
          </w:p>
          <w:p w:rsidR="00C74F9F" w:rsidRDefault="00C7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tony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9F" w:rsidRDefault="00C7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  <w:p w:rsidR="00C74F9F" w:rsidRDefault="00C7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tony  </w:t>
            </w:r>
          </w:p>
        </w:tc>
      </w:tr>
      <w:tr w:rsidR="0022504C" w:rsidTr="00DA7D48">
        <w:trPr>
          <w:trHeight w:val="96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4C" w:rsidRDefault="0022504C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22504C" w:rsidRDefault="0022504C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4C" w:rsidRDefault="0027784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drzewny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4C" w:rsidRDefault="002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Węglopasz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</w:t>
            </w:r>
            <w:r w:rsidR="0019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o.o.ul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Piątkowska149/6, 60-648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4C" w:rsidRDefault="008C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4C" w:rsidRDefault="008C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1100,85</w:t>
            </w:r>
          </w:p>
        </w:tc>
      </w:tr>
      <w:tr w:rsidR="0022504C" w:rsidTr="008A0938">
        <w:trPr>
          <w:trHeight w:val="96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4C" w:rsidRDefault="0022504C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504C" w:rsidRDefault="0022504C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4C" w:rsidRDefault="0027784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drzewny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4C" w:rsidRDefault="002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Produkcyjno-Usługowo- Handlowy Maria Cymerman</w:t>
            </w:r>
          </w:p>
          <w:p w:rsidR="0022504C" w:rsidRDefault="002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Kilińskiego 19, 87-600 Lipno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4C" w:rsidRDefault="0027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4C" w:rsidRDefault="0027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1011,06</w:t>
            </w:r>
          </w:p>
        </w:tc>
      </w:tr>
    </w:tbl>
    <w:p w:rsidR="00C74F9F" w:rsidRDefault="00C74F9F" w:rsidP="00C7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9F" w:rsidRDefault="00C74F9F" w:rsidP="00C7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dziękuję za złożone oferty.</w:t>
      </w:r>
    </w:p>
    <w:p w:rsidR="00C74F9F" w:rsidRDefault="00C74F9F" w:rsidP="00C7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9F" w:rsidRDefault="00C74F9F" w:rsidP="00C74F9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Dyrektor ZS</w:t>
      </w:r>
      <w:r w:rsidR="001D3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</w:t>
      </w:r>
      <w:r w:rsidR="001D3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im. Ziemi Dobrzyńskiej w Nadrożu</w:t>
      </w:r>
    </w:p>
    <w:p w:rsidR="00C74F9F" w:rsidRDefault="00C74F9F" w:rsidP="00C74F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Anna Banasiak</w:t>
      </w:r>
    </w:p>
    <w:p w:rsidR="00596C67" w:rsidRDefault="00596C67">
      <w:bookmarkStart w:id="0" w:name="_GoBack"/>
      <w:bookmarkEnd w:id="0"/>
    </w:p>
    <w:sectPr w:rsidR="00596C67" w:rsidSect="0059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F9F"/>
    <w:rsid w:val="0002354C"/>
    <w:rsid w:val="001960E2"/>
    <w:rsid w:val="001D3705"/>
    <w:rsid w:val="0022504C"/>
    <w:rsid w:val="0027363C"/>
    <w:rsid w:val="00277841"/>
    <w:rsid w:val="002C0940"/>
    <w:rsid w:val="00476CBC"/>
    <w:rsid w:val="00596C67"/>
    <w:rsid w:val="006731EA"/>
    <w:rsid w:val="008C6936"/>
    <w:rsid w:val="008F1261"/>
    <w:rsid w:val="00A4506F"/>
    <w:rsid w:val="00AF2DD1"/>
    <w:rsid w:val="00C74F9F"/>
    <w:rsid w:val="00F10C06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asd</cp:lastModifiedBy>
  <cp:revision>12</cp:revision>
  <dcterms:created xsi:type="dcterms:W3CDTF">2018-10-31T08:28:00Z</dcterms:created>
  <dcterms:modified xsi:type="dcterms:W3CDTF">2018-11-02T09:53:00Z</dcterms:modified>
</cp:coreProperties>
</file>