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ABB" w:rsidRPr="00224253" w:rsidRDefault="001B3ABB" w:rsidP="00180109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>Załącznik nr 1</w:t>
      </w:r>
      <w:r w:rsidR="00272F7B">
        <w:rPr>
          <w:bCs/>
          <w:i/>
          <w:sz w:val="22"/>
          <w:szCs w:val="22"/>
        </w:rPr>
        <w:t>F</w:t>
      </w:r>
      <w:r>
        <w:rPr>
          <w:bCs/>
          <w:i/>
          <w:sz w:val="22"/>
          <w:szCs w:val="22"/>
        </w:rPr>
        <w:t xml:space="preserve"> </w:t>
      </w:r>
      <w:r w:rsidRPr="00224253">
        <w:rPr>
          <w:bCs/>
          <w:i/>
          <w:sz w:val="22"/>
          <w:szCs w:val="22"/>
        </w:rPr>
        <w:t>do SIWZ</w:t>
      </w:r>
    </w:p>
    <w:p w:rsidR="001B3ABB" w:rsidRPr="00224253" w:rsidRDefault="001B3ABB" w:rsidP="001B3ABB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8320AA" w:rsidRPr="00F557F1">
        <w:rPr>
          <w:rFonts w:ascii="Cambria" w:hAnsi="Cambria" w:cs="Cambria"/>
        </w:rPr>
        <w:t>ZS4.ZP.341.2.2020</w:t>
      </w:r>
    </w:p>
    <w:p w:rsidR="001B3ABB" w:rsidRPr="00224253" w:rsidRDefault="001B3ABB" w:rsidP="001B3ABB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 xml:space="preserve">1 </w:t>
      </w:r>
      <w:r w:rsidRPr="00224253">
        <w:rPr>
          <w:bCs/>
          <w:i/>
          <w:sz w:val="22"/>
          <w:szCs w:val="22"/>
        </w:rPr>
        <w:t>zamówienia</w:t>
      </w:r>
    </w:p>
    <w:p w:rsidR="001B3ABB" w:rsidRDefault="001B3ABB" w:rsidP="001B3ABB"/>
    <w:p w:rsidR="001B3ABB" w:rsidRPr="00047464" w:rsidRDefault="001B3ABB" w:rsidP="001B3ABB">
      <w:r w:rsidRPr="00047464">
        <w:t xml:space="preserve">…………………………………. </w:t>
      </w:r>
    </w:p>
    <w:p w:rsidR="001B3ABB" w:rsidRPr="002B35AD" w:rsidRDefault="001B3ABB" w:rsidP="001B3ABB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1B3ABB" w:rsidRDefault="001B3ABB" w:rsidP="001B3ABB">
      <w:pPr>
        <w:rPr>
          <w:sz w:val="18"/>
        </w:rPr>
      </w:pPr>
    </w:p>
    <w:p w:rsidR="001B3ABB" w:rsidRDefault="001B3ABB" w:rsidP="001B3ABB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1B3ABB" w:rsidRDefault="001B3ABB" w:rsidP="001B3ABB">
      <w:pPr>
        <w:jc w:val="center"/>
        <w:rPr>
          <w:b/>
          <w:sz w:val="30"/>
        </w:rPr>
      </w:pPr>
      <w:r>
        <w:rPr>
          <w:b/>
          <w:sz w:val="30"/>
        </w:rPr>
        <w:t xml:space="preserve">Pakiet  </w:t>
      </w:r>
      <w:r w:rsidR="001C6082">
        <w:rPr>
          <w:b/>
          <w:sz w:val="30"/>
        </w:rPr>
        <w:t>6 – Różne artykuły spożywcze</w:t>
      </w:r>
    </w:p>
    <w:tbl>
      <w:tblPr>
        <w:tblpPr w:leftFromText="141" w:rightFromText="141" w:vertAnchor="text" w:horzAnchor="margin" w:tblpXSpec="center" w:tblpY="243"/>
        <w:tblW w:w="12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2910"/>
        <w:gridCol w:w="519"/>
        <w:gridCol w:w="1060"/>
        <w:gridCol w:w="1259"/>
        <w:gridCol w:w="1687"/>
        <w:gridCol w:w="996"/>
        <w:gridCol w:w="1428"/>
        <w:gridCol w:w="1984"/>
      </w:tblGrid>
      <w:tr w:rsidR="001C6082" w:rsidRPr="00E34AFD" w:rsidTr="006C5B1D">
        <w:trPr>
          <w:cantSplit/>
          <w:trHeight w:val="27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</w:pPr>
            <w:bookmarkStart w:id="0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1C6082" w:rsidRDefault="001C6082" w:rsidP="001C608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1C6082" w:rsidRPr="00E34AFD" w:rsidRDefault="001C6082" w:rsidP="001C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1C6082" w:rsidTr="006C5B1D">
        <w:trPr>
          <w:cantSplit/>
          <w:trHeight w:val="4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82" w:rsidRDefault="001C6082" w:rsidP="001C6082">
            <w:pPr>
              <w:snapToGrid w:val="0"/>
              <w:jc w:val="center"/>
            </w:pPr>
          </w:p>
        </w:tc>
      </w:tr>
      <w:tr w:rsidR="001C6082" w:rsidRPr="00E34AFD" w:rsidTr="006C5B1D">
        <w:trPr>
          <w:cantSplit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6082" w:rsidRPr="00E34AFD" w:rsidRDefault="001C6082" w:rsidP="001C6082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Mąka pszenna /opak. 1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Mąka ziemniaczana /opak. 1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Kasza jęczmienna /opak.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Kasza manna /opak. max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Makaron świderki /opak.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Makaron nitki /opak.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Ryż /opak.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Ryż w kartonie /opak. 4x100g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Cukier /opak.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Sol jodowana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Olej roślinny (olej roślinny rafirowany o zawartości kwasów jednonienasyconych powyżej 50% i zawartości kwasów wielonienasyconych poniżej 40%) / opak. 1l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Majonez / Majonez pomorski opak. 600g lub mniejsze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Ketchup / Ketchup „Włocławek” lub równoważny opak. 480g-0,9kg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Musztarda stołowa/ opak. max 180g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Musztarda sarepska / opak. max 180g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Koncentrat pomidorowy / opak. 200g/0,9kg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Dżem owocowy (niskosłodzony) / opak. max 280g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Żurek biały w płynie / opak max 1l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Ogórek konserwowy / opak. 0,9 - 3kg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Groszek konserwowy / puszka 0,4-3kg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Szczaw konserwowy / opak 0,3-3kg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typu Vegeta / opak 0,2-1kg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w płynie „Maggi” /opak butelka 210 ml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Pieprz naturalny /opak. max 20g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Pieprz biały /opak. max </w:t>
            </w:r>
            <w:r w:rsidR="00670369">
              <w:rPr>
                <w:color w:val="000000"/>
                <w:lang w:eastAsia="pl-PL"/>
              </w:rPr>
              <w:t>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Pieprz ziarnisty /</w:t>
            </w:r>
            <w:r w:rsidR="00C650F8">
              <w:rPr>
                <w:color w:val="000000"/>
                <w:lang w:eastAsia="pl-PL"/>
              </w:rPr>
              <w:t xml:space="preserve"> </w:t>
            </w:r>
            <w:r w:rsidRPr="001C6082">
              <w:rPr>
                <w:color w:val="000000"/>
                <w:lang w:eastAsia="pl-PL"/>
              </w:rPr>
              <w:t>opak. 15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1C6082" w:rsidRPr="001C6082">
              <w:rPr>
                <w:color w:val="000000"/>
                <w:lang w:eastAsia="pl-PL"/>
              </w:rPr>
              <w:t>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C650F8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Liść laurowy /</w:t>
            </w:r>
            <w:r w:rsidR="00C650F8">
              <w:rPr>
                <w:color w:val="000000"/>
                <w:lang w:eastAsia="pl-PL"/>
              </w:rPr>
              <w:t xml:space="preserve"> </w:t>
            </w:r>
            <w:r w:rsidRPr="001C6082">
              <w:rPr>
                <w:color w:val="000000"/>
                <w:lang w:eastAsia="pl-PL"/>
              </w:rPr>
              <w:t xml:space="preserve">opak. max </w:t>
            </w:r>
            <w:r w:rsidR="00C650F8">
              <w:rPr>
                <w:color w:val="000000"/>
                <w:lang w:eastAsia="pl-PL"/>
              </w:rPr>
              <w:t>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Ziele angielskie /opak. max 20 </w:t>
            </w:r>
            <w:r w:rsidR="001C6082"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C650F8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Majeranek</w:t>
            </w:r>
            <w:r w:rsidR="00C650F8">
              <w:rPr>
                <w:color w:val="000000"/>
                <w:lang w:eastAsia="pl-PL"/>
              </w:rPr>
              <w:t xml:space="preserve"> / opak. max 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C650F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C650F8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Papryka słodka /opak. max </w:t>
            </w:r>
            <w:r w:rsidR="00C650F8">
              <w:rPr>
                <w:color w:val="000000"/>
                <w:lang w:eastAsia="pl-PL"/>
              </w:rPr>
              <w:t>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Bazylia /opak. max </w:t>
            </w:r>
            <w:r w:rsidR="00C650F8">
              <w:rPr>
                <w:color w:val="000000"/>
                <w:lang w:eastAsia="pl-PL"/>
              </w:rPr>
              <w:t>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Oregano / opak. max </w:t>
            </w:r>
            <w:r w:rsidR="00C650F8">
              <w:rPr>
                <w:color w:val="000000"/>
                <w:lang w:eastAsia="pl-PL"/>
              </w:rPr>
              <w:t>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Tymianek / opak. max 20 </w:t>
            </w:r>
            <w:r w:rsidR="001C6082"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Przyprawa curry / opak. max 20 </w:t>
            </w:r>
            <w:r w:rsidR="001C6082"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Herbata granulowana / opak. 100g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Kwasek cytrynowy / opak. max </w:t>
            </w:r>
            <w:r w:rsidR="00C650F8">
              <w:rPr>
                <w:color w:val="000000"/>
                <w:lang w:eastAsia="pl-PL"/>
              </w:rPr>
              <w:t xml:space="preserve">20 </w:t>
            </w:r>
            <w:r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="001C6082" w:rsidRPr="001C6082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Cz</w:t>
            </w:r>
            <w:r w:rsidR="00C650F8">
              <w:rPr>
                <w:color w:val="000000"/>
                <w:lang w:eastAsia="pl-PL"/>
              </w:rPr>
              <w:t xml:space="preserve">osnek granulowany / opak. max 20 </w:t>
            </w:r>
            <w:r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Zi</w:t>
            </w:r>
            <w:r w:rsidR="00C650F8">
              <w:rPr>
                <w:color w:val="000000"/>
                <w:lang w:eastAsia="pl-PL"/>
              </w:rPr>
              <w:t xml:space="preserve">oła prowansalskie / opak. max 20 </w:t>
            </w:r>
            <w:r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Przyprawa gyros / opak. max 20 </w:t>
            </w:r>
            <w:r w:rsidR="001C6082"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Przyprawa kebab / opak. max 20 </w:t>
            </w:r>
            <w:r w:rsidR="001C6082" w:rsidRPr="001C6082">
              <w:rPr>
                <w:color w:val="000000"/>
                <w:lang w:eastAsia="pl-PL"/>
              </w:rPr>
              <w:t>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C650F8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  <w:r w:rsidR="00C650F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do ryb / opak. max 200g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do drobiu / opak. max 300g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Kukurydza konserwowa / opak. 400g-2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Krem czekoladowy / opak. 200g-500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Kakao / opak. max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Kawa Inka / opak. max 1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Płatki kukurydziane / opak. max 1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Płatki czekoladowe / opak. max 1 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Zupa grzybowa / opak. 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Rodzynki / opak. max 100g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Fasola czerwona konserwowa / opak. 400g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Ocet / opak. 1l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litr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Kostka rosołowa / opak. max 200-500g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Marmolada / opak. 0,3 - 1kg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Makaron zacierka 200-250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Szprot w sosie pomidorowym 185 -220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Filet śledziowy w pomidorach 170g-220g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Paprykarz szczeciński opak max 400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Pasztet drobiowy firmowy opak 135-250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Cukierki owocowe mieszane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Czekolada 100g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 xml:space="preserve">Makaron typu ryż 250g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tzatziki 20 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przyprawa do mięs 200g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180109" w:rsidTr="006C5B1D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24626A" w:rsidRDefault="001C6082" w:rsidP="001C6082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Sól zwykła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1C6082" w:rsidRDefault="001C6082" w:rsidP="001A123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C6082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082" w:rsidRPr="00CE6EE8" w:rsidTr="006C5B1D">
        <w:trPr>
          <w:cantSplit/>
          <w:trHeight w:val="51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  <w:color w:val="000000"/>
              </w:rPr>
              <w:t>Razem poz</w:t>
            </w:r>
            <w:r w:rsidRPr="0024626A">
              <w:rPr>
                <w:b/>
              </w:rPr>
              <w:t>. 1-</w:t>
            </w:r>
            <w:r>
              <w:rPr>
                <w:b/>
              </w:rPr>
              <w:t>6</w:t>
            </w:r>
            <w:r w:rsidR="00C650F8">
              <w:rPr>
                <w:b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82" w:rsidRPr="00CE6EE8" w:rsidRDefault="001C6082" w:rsidP="001C6082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</w:tr>
    </w:tbl>
    <w:p w:rsidR="00BE1135" w:rsidRPr="00180109" w:rsidRDefault="00BE1135" w:rsidP="00180109">
      <w:pPr>
        <w:jc w:val="center"/>
        <w:rPr>
          <w:b/>
          <w:i/>
          <w:sz w:val="22"/>
          <w:szCs w:val="22"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C6082" w:rsidRDefault="001C6082" w:rsidP="00180109">
      <w:pPr>
        <w:rPr>
          <w:b/>
        </w:rPr>
      </w:pPr>
    </w:p>
    <w:p w:rsidR="00180109" w:rsidRPr="000832B0" w:rsidRDefault="00585D7B" w:rsidP="00180109">
      <w:pPr>
        <w:rPr>
          <w:b/>
        </w:rPr>
      </w:pPr>
      <w:r>
        <w:rPr>
          <w:b/>
        </w:rPr>
        <w:t>Razem wartość pakietu nr 6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rPr>
          <w:b/>
          <w:bCs/>
        </w:rPr>
        <w:t>netto ………………………………… zł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t>Słownie wartość netto:.......................................................................................................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rPr>
          <w:b/>
          <w:bCs/>
        </w:rPr>
        <w:t>brutto ……………………………… zł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spacing w:line="312" w:lineRule="auto"/>
        <w:jc w:val="both"/>
      </w:pPr>
      <w:r w:rsidRPr="000832B0">
        <w:t>Słownie wartość brutto:.......................................................................................................</w:t>
      </w:r>
    </w:p>
    <w:p w:rsidR="00180109" w:rsidRPr="000832B0" w:rsidRDefault="00180109" w:rsidP="00180109">
      <w:pPr>
        <w:spacing w:line="312" w:lineRule="auto"/>
        <w:jc w:val="both"/>
        <w:rPr>
          <w:rFonts w:ascii="Arial" w:hAnsi="Arial" w:cs="Arial"/>
        </w:rPr>
      </w:pPr>
    </w:p>
    <w:p w:rsidR="00180109" w:rsidRPr="000832B0" w:rsidRDefault="00180109" w:rsidP="00180109">
      <w:pPr>
        <w:spacing w:line="276" w:lineRule="auto"/>
        <w:jc w:val="both"/>
      </w:pPr>
      <w:r w:rsidRPr="000832B0">
        <w:t>…………….…………...</w:t>
      </w:r>
      <w:r w:rsidRPr="000832B0">
        <w:rPr>
          <w:i/>
        </w:rPr>
        <w:t xml:space="preserve">, </w:t>
      </w:r>
      <w:r w:rsidRPr="000832B0">
        <w:t xml:space="preserve">dnia ………….……. r. </w:t>
      </w:r>
    </w:p>
    <w:p w:rsidR="00180109" w:rsidRPr="000832B0" w:rsidRDefault="00180109" w:rsidP="00180109">
      <w:pPr>
        <w:jc w:val="both"/>
        <w:rPr>
          <w:i/>
          <w:sz w:val="20"/>
          <w:szCs w:val="20"/>
        </w:rPr>
      </w:pPr>
      <w:r w:rsidRPr="000832B0">
        <w:rPr>
          <w:i/>
          <w:color w:val="FF0000"/>
          <w:sz w:val="20"/>
          <w:szCs w:val="20"/>
        </w:rPr>
        <w:tab/>
        <w:t xml:space="preserve"> </w:t>
      </w:r>
      <w:r w:rsidRPr="000832B0">
        <w:rPr>
          <w:i/>
          <w:sz w:val="20"/>
          <w:szCs w:val="20"/>
        </w:rPr>
        <w:t>miejscowość</w:t>
      </w:r>
    </w:p>
    <w:p w:rsidR="00180109" w:rsidRPr="000832B0" w:rsidRDefault="00180109" w:rsidP="00180109">
      <w:pPr>
        <w:jc w:val="both"/>
        <w:rPr>
          <w:sz w:val="20"/>
          <w:szCs w:val="20"/>
        </w:rPr>
      </w:pP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0832B0">
        <w:rPr>
          <w:sz w:val="20"/>
          <w:szCs w:val="20"/>
        </w:rPr>
        <w:t>…………..………………………………………..………………</w:t>
      </w:r>
    </w:p>
    <w:p w:rsidR="00180109" w:rsidRPr="000832B0" w:rsidRDefault="00180109" w:rsidP="00180109">
      <w:pPr>
        <w:ind w:left="6791" w:firstLine="1147"/>
        <w:jc w:val="center"/>
        <w:rPr>
          <w:i/>
          <w:sz w:val="20"/>
          <w:szCs w:val="20"/>
        </w:rPr>
      </w:pPr>
      <w:r w:rsidRPr="000832B0">
        <w:rPr>
          <w:i/>
          <w:sz w:val="20"/>
          <w:szCs w:val="20"/>
        </w:rPr>
        <w:t xml:space="preserve">podpis (i pieczątka) osoby/osób, uprawnionej/uprawnionych </w:t>
      </w:r>
    </w:p>
    <w:p w:rsidR="000328FE" w:rsidRDefault="00180109" w:rsidP="00180109">
      <w:pPr>
        <w:ind w:left="10620" w:hanging="414"/>
        <w:rPr>
          <w:i/>
          <w:sz w:val="20"/>
          <w:szCs w:val="20"/>
        </w:rPr>
      </w:pPr>
      <w:r w:rsidRPr="000832B0">
        <w:rPr>
          <w:i/>
          <w:sz w:val="20"/>
          <w:szCs w:val="20"/>
        </w:rPr>
        <w:t>do reprezentowania Wykonawc</w:t>
      </w:r>
      <w:r>
        <w:rPr>
          <w:i/>
          <w:sz w:val="20"/>
          <w:szCs w:val="20"/>
        </w:rPr>
        <w:t>y</w:t>
      </w:r>
    </w:p>
    <w:p w:rsidR="001C6082" w:rsidRPr="00180109" w:rsidRDefault="001C6082" w:rsidP="001C6082">
      <w:pPr>
        <w:rPr>
          <w:color w:val="FF0000"/>
          <w:sz w:val="20"/>
          <w:szCs w:val="20"/>
        </w:rPr>
      </w:pPr>
    </w:p>
    <w:sectPr w:rsidR="001C6082" w:rsidRPr="00180109" w:rsidSect="00180109">
      <w:footerReference w:type="default" r:id="rId8"/>
      <w:pgSz w:w="16838" w:h="11906" w:orient="landscape"/>
      <w:pgMar w:top="720" w:right="720" w:bottom="567" w:left="720" w:header="708" w:footer="709" w:gutter="0"/>
      <w:pgNumType w:start="1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2AC1C" w16cid:durableId="218B285C"/>
  <w16cid:commentId w16cid:paraId="55368074" w16cid:durableId="218B295F"/>
  <w16cid:commentId w16cid:paraId="2FD12253" w16cid:durableId="218B27EE"/>
  <w16cid:commentId w16cid:paraId="3D88E9BC" w16cid:durableId="218B27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0C" w:rsidRDefault="00F76C0C">
      <w:r>
        <w:separator/>
      </w:r>
    </w:p>
  </w:endnote>
  <w:endnote w:type="continuationSeparator" w:id="1">
    <w:p w:rsidR="00F76C0C" w:rsidRDefault="00F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DA" w:rsidRDefault="0088746A" w:rsidP="0018010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3.85pt;margin-top:.05pt;width:11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" stroked="f">
          <v:textbox inset="0,0,0,0">
            <w:txbxContent>
              <w:p w:rsidR="003A33DA" w:rsidRDefault="003A33DA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0C" w:rsidRDefault="00F76C0C">
      <w:r>
        <w:separator/>
      </w:r>
    </w:p>
  </w:footnote>
  <w:footnote w:type="continuationSeparator" w:id="1">
    <w:p w:rsidR="00F76C0C" w:rsidRDefault="00F7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672320"/>
    <w:multiLevelType w:val="hybridMultilevel"/>
    <w:tmpl w:val="5C300A7C"/>
    <w:lvl w:ilvl="0" w:tplc="860E4A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B4364"/>
    <w:rsid w:val="00000779"/>
    <w:rsid w:val="000328FE"/>
    <w:rsid w:val="00047464"/>
    <w:rsid w:val="00047993"/>
    <w:rsid w:val="0005450E"/>
    <w:rsid w:val="000E7274"/>
    <w:rsid w:val="00102494"/>
    <w:rsid w:val="00116486"/>
    <w:rsid w:val="00180109"/>
    <w:rsid w:val="00190331"/>
    <w:rsid w:val="001A48E8"/>
    <w:rsid w:val="001B3ABB"/>
    <w:rsid w:val="001B4364"/>
    <w:rsid w:val="001C6082"/>
    <w:rsid w:val="001F649E"/>
    <w:rsid w:val="0020131E"/>
    <w:rsid w:val="00222D71"/>
    <w:rsid w:val="00236366"/>
    <w:rsid w:val="0024626A"/>
    <w:rsid w:val="00251872"/>
    <w:rsid w:val="00257C54"/>
    <w:rsid w:val="00272F7B"/>
    <w:rsid w:val="002817F1"/>
    <w:rsid w:val="002A14EA"/>
    <w:rsid w:val="002A7B41"/>
    <w:rsid w:val="00320290"/>
    <w:rsid w:val="00333D34"/>
    <w:rsid w:val="00342AA3"/>
    <w:rsid w:val="003562BF"/>
    <w:rsid w:val="003647A9"/>
    <w:rsid w:val="00385D7A"/>
    <w:rsid w:val="00394010"/>
    <w:rsid w:val="003A33DA"/>
    <w:rsid w:val="003F392E"/>
    <w:rsid w:val="00436EC5"/>
    <w:rsid w:val="00442F75"/>
    <w:rsid w:val="0047726C"/>
    <w:rsid w:val="004A15DE"/>
    <w:rsid w:val="004C29E6"/>
    <w:rsid w:val="004C4A88"/>
    <w:rsid w:val="004D7BD1"/>
    <w:rsid w:val="005060BB"/>
    <w:rsid w:val="005176D4"/>
    <w:rsid w:val="00574D14"/>
    <w:rsid w:val="00574F6B"/>
    <w:rsid w:val="00575859"/>
    <w:rsid w:val="00585D7B"/>
    <w:rsid w:val="00595ED8"/>
    <w:rsid w:val="005A0823"/>
    <w:rsid w:val="005A5FA2"/>
    <w:rsid w:val="005E1772"/>
    <w:rsid w:val="005F6029"/>
    <w:rsid w:val="00636C2A"/>
    <w:rsid w:val="00662696"/>
    <w:rsid w:val="00667111"/>
    <w:rsid w:val="00670369"/>
    <w:rsid w:val="006C5B1D"/>
    <w:rsid w:val="006C5FEA"/>
    <w:rsid w:val="006D0F02"/>
    <w:rsid w:val="006F4345"/>
    <w:rsid w:val="007129B9"/>
    <w:rsid w:val="007F6686"/>
    <w:rsid w:val="00827522"/>
    <w:rsid w:val="00830E96"/>
    <w:rsid w:val="008320AA"/>
    <w:rsid w:val="0088746A"/>
    <w:rsid w:val="008B659B"/>
    <w:rsid w:val="008E79D1"/>
    <w:rsid w:val="008F7BFC"/>
    <w:rsid w:val="00926F0B"/>
    <w:rsid w:val="00936FC8"/>
    <w:rsid w:val="009419BD"/>
    <w:rsid w:val="009958D2"/>
    <w:rsid w:val="00997DD5"/>
    <w:rsid w:val="009B56D6"/>
    <w:rsid w:val="009F2FCA"/>
    <w:rsid w:val="00A01D9B"/>
    <w:rsid w:val="00A33FC1"/>
    <w:rsid w:val="00A42CFF"/>
    <w:rsid w:val="00A80439"/>
    <w:rsid w:val="00A86662"/>
    <w:rsid w:val="00AA4151"/>
    <w:rsid w:val="00AC78AB"/>
    <w:rsid w:val="00B04FDC"/>
    <w:rsid w:val="00B34413"/>
    <w:rsid w:val="00B505F1"/>
    <w:rsid w:val="00B70534"/>
    <w:rsid w:val="00BC6363"/>
    <w:rsid w:val="00BE083C"/>
    <w:rsid w:val="00BE1135"/>
    <w:rsid w:val="00BF0072"/>
    <w:rsid w:val="00C4088F"/>
    <w:rsid w:val="00C650F8"/>
    <w:rsid w:val="00CA0907"/>
    <w:rsid w:val="00CB0A10"/>
    <w:rsid w:val="00CB354C"/>
    <w:rsid w:val="00CB3812"/>
    <w:rsid w:val="00CB49E7"/>
    <w:rsid w:val="00CE6EE8"/>
    <w:rsid w:val="00D06D48"/>
    <w:rsid w:val="00D4458B"/>
    <w:rsid w:val="00DD10A7"/>
    <w:rsid w:val="00E04258"/>
    <w:rsid w:val="00E237BD"/>
    <w:rsid w:val="00E54A7D"/>
    <w:rsid w:val="00EB2A51"/>
    <w:rsid w:val="00EB53E6"/>
    <w:rsid w:val="00F00C49"/>
    <w:rsid w:val="00F1780C"/>
    <w:rsid w:val="00F42E00"/>
    <w:rsid w:val="00F76C0C"/>
    <w:rsid w:val="00F82850"/>
    <w:rsid w:val="00FA3937"/>
    <w:rsid w:val="00FB7143"/>
    <w:rsid w:val="00FE091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D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595ED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595ED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595ED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5ED8"/>
  </w:style>
  <w:style w:type="character" w:customStyle="1" w:styleId="WW8Num1z1">
    <w:name w:val="WW8Num1z1"/>
    <w:rsid w:val="00595ED8"/>
  </w:style>
  <w:style w:type="character" w:customStyle="1" w:styleId="WW8Num1z2">
    <w:name w:val="WW8Num1z2"/>
    <w:rsid w:val="00595ED8"/>
  </w:style>
  <w:style w:type="character" w:customStyle="1" w:styleId="WW8Num1z3">
    <w:name w:val="WW8Num1z3"/>
    <w:rsid w:val="00595ED8"/>
  </w:style>
  <w:style w:type="character" w:customStyle="1" w:styleId="WW8Num1z4">
    <w:name w:val="WW8Num1z4"/>
    <w:rsid w:val="00595ED8"/>
  </w:style>
  <w:style w:type="character" w:customStyle="1" w:styleId="WW8Num1z5">
    <w:name w:val="WW8Num1z5"/>
    <w:rsid w:val="00595ED8"/>
  </w:style>
  <w:style w:type="character" w:customStyle="1" w:styleId="WW8Num1z6">
    <w:name w:val="WW8Num1z6"/>
    <w:rsid w:val="00595ED8"/>
  </w:style>
  <w:style w:type="character" w:customStyle="1" w:styleId="WW8Num1z7">
    <w:name w:val="WW8Num1z7"/>
    <w:rsid w:val="00595ED8"/>
  </w:style>
  <w:style w:type="character" w:customStyle="1" w:styleId="WW8Num1z8">
    <w:name w:val="WW8Num1z8"/>
    <w:rsid w:val="00595ED8"/>
  </w:style>
  <w:style w:type="character" w:customStyle="1" w:styleId="Domylnaczcionkaakapitu1">
    <w:name w:val="Domyślna czcionka akapitu1"/>
    <w:rsid w:val="00595ED8"/>
  </w:style>
  <w:style w:type="character" w:styleId="Numerstrony">
    <w:name w:val="page number"/>
    <w:basedOn w:val="Domylnaczcionkaakapitu1"/>
    <w:rsid w:val="00595ED8"/>
  </w:style>
  <w:style w:type="paragraph" w:customStyle="1" w:styleId="Nagwek10">
    <w:name w:val="Nagłówek1"/>
    <w:basedOn w:val="Normalny"/>
    <w:next w:val="Tekstpodstawowy"/>
    <w:rsid w:val="00595ED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595ED8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595ED8"/>
    <w:rPr>
      <w:rFonts w:cs="Mangal"/>
    </w:rPr>
  </w:style>
  <w:style w:type="paragraph" w:styleId="Legenda">
    <w:name w:val="caption"/>
    <w:basedOn w:val="Normalny"/>
    <w:qFormat/>
    <w:rsid w:val="00595E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5ED8"/>
    <w:pPr>
      <w:suppressLineNumbers/>
    </w:pPr>
    <w:rPr>
      <w:rFonts w:cs="Mangal"/>
    </w:rPr>
  </w:style>
  <w:style w:type="paragraph" w:styleId="Stopka">
    <w:name w:val="footer"/>
    <w:basedOn w:val="Normalny"/>
    <w:rsid w:val="00595E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95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95ED8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595ED8"/>
    <w:pPr>
      <w:suppressLineNumbers/>
    </w:pPr>
  </w:style>
  <w:style w:type="paragraph" w:customStyle="1" w:styleId="Nagwektabeli">
    <w:name w:val="Nagłówek tabeli"/>
    <w:basedOn w:val="Zawartotabeli"/>
    <w:rsid w:val="00595ED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95ED8"/>
  </w:style>
  <w:style w:type="paragraph" w:customStyle="1" w:styleId="Cytaty">
    <w:name w:val="Cytaty"/>
    <w:basedOn w:val="Normalny"/>
    <w:rsid w:val="00595ED8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95E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95ED8"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176D4"/>
    <w:pPr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5176D4"/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7F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7F1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24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4F21-ECF7-499F-8974-F18D6602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Formularza oferty</vt:lpstr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creator>Stołówka</dc:creator>
  <cp:lastModifiedBy>Dyrektor</cp:lastModifiedBy>
  <cp:revision>10</cp:revision>
  <cp:lastPrinted>2019-11-28T09:56:00Z</cp:lastPrinted>
  <dcterms:created xsi:type="dcterms:W3CDTF">2020-11-06T08:40:00Z</dcterms:created>
  <dcterms:modified xsi:type="dcterms:W3CDTF">2020-11-09T09:19:00Z</dcterms:modified>
</cp:coreProperties>
</file>