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01" w:rsidRPr="004529A0" w:rsidRDefault="00021201" w:rsidP="00493B5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529A0">
        <w:rPr>
          <w:rFonts w:ascii="Times New Roman" w:hAnsi="Times New Roman" w:cs="Times New Roman"/>
          <w:b/>
          <w:bCs/>
          <w:sz w:val="28"/>
          <w:lang w:val="pl"/>
        </w:rPr>
        <w:t>Szkolny zestaw podręcznik</w:t>
      </w:r>
      <w:r w:rsidRPr="004529A0">
        <w:rPr>
          <w:rFonts w:ascii="Times New Roman" w:hAnsi="Times New Roman" w:cs="Times New Roman"/>
          <w:b/>
          <w:bCs/>
          <w:sz w:val="28"/>
        </w:rPr>
        <w:t>ów obowiązujących w Zespole Szkół nr 4 im. Ziemi Dobrzyńskiej w roku szkolnym 202</w:t>
      </w:r>
      <w:r w:rsidR="007B270F" w:rsidRPr="004529A0">
        <w:rPr>
          <w:rFonts w:ascii="Times New Roman" w:hAnsi="Times New Roman" w:cs="Times New Roman"/>
          <w:b/>
          <w:bCs/>
          <w:sz w:val="28"/>
        </w:rPr>
        <w:t>1</w:t>
      </w:r>
      <w:r w:rsidRPr="004529A0">
        <w:rPr>
          <w:rFonts w:ascii="Times New Roman" w:hAnsi="Times New Roman" w:cs="Times New Roman"/>
          <w:b/>
          <w:bCs/>
          <w:sz w:val="28"/>
        </w:rPr>
        <w:t>/202</w:t>
      </w:r>
      <w:r w:rsidR="007B270F" w:rsidRPr="004529A0">
        <w:rPr>
          <w:rFonts w:ascii="Times New Roman" w:hAnsi="Times New Roman" w:cs="Times New Roman"/>
          <w:b/>
          <w:bCs/>
          <w:sz w:val="28"/>
        </w:rPr>
        <w:t>2</w:t>
      </w:r>
    </w:p>
    <w:p w:rsidR="00493B5E" w:rsidRPr="004529A0" w:rsidRDefault="00021201" w:rsidP="00021201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4529A0">
        <w:rPr>
          <w:rFonts w:ascii="Times New Roman" w:hAnsi="Times New Roman" w:cs="Times New Roman"/>
          <w:b/>
          <w:bCs/>
          <w:sz w:val="28"/>
          <w:u w:val="single"/>
        </w:rPr>
        <w:t>KLASA I</w:t>
      </w:r>
      <w:r w:rsidR="00493B5E" w:rsidRPr="004529A0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493B5E" w:rsidRPr="004529A0" w:rsidRDefault="00493B5E" w:rsidP="00021201">
      <w:pPr>
        <w:rPr>
          <w:rFonts w:ascii="Times New Roman" w:hAnsi="Times New Roman" w:cs="Times New Roman"/>
          <w:b/>
          <w:bCs/>
          <w:sz w:val="28"/>
        </w:rPr>
      </w:pPr>
      <w:r w:rsidRPr="004529A0">
        <w:rPr>
          <w:rFonts w:ascii="Times New Roman" w:hAnsi="Times New Roman" w:cs="Times New Roman"/>
          <w:b/>
          <w:bCs/>
          <w:sz w:val="28"/>
        </w:rPr>
        <w:t>- Technikum architektury krajobrazu</w:t>
      </w:r>
    </w:p>
    <w:p w:rsidR="00493B5E" w:rsidRPr="004529A0" w:rsidRDefault="00493B5E" w:rsidP="00021201">
      <w:pPr>
        <w:rPr>
          <w:rFonts w:ascii="Times New Roman" w:hAnsi="Times New Roman" w:cs="Times New Roman"/>
          <w:b/>
          <w:bCs/>
          <w:sz w:val="28"/>
        </w:rPr>
      </w:pPr>
      <w:r w:rsidRPr="004529A0">
        <w:rPr>
          <w:rFonts w:ascii="Times New Roman" w:hAnsi="Times New Roman" w:cs="Times New Roman"/>
          <w:b/>
          <w:bCs/>
          <w:sz w:val="28"/>
        </w:rPr>
        <w:t xml:space="preserve">- Technikum inżynierii środowiska i melioracji </w:t>
      </w:r>
    </w:p>
    <w:p w:rsidR="00021201" w:rsidRPr="004529A0" w:rsidRDefault="00493B5E" w:rsidP="00021201">
      <w:pPr>
        <w:rPr>
          <w:rFonts w:ascii="Times New Roman" w:hAnsi="Times New Roman" w:cs="Times New Roman"/>
          <w:b/>
          <w:bCs/>
          <w:sz w:val="28"/>
        </w:rPr>
      </w:pPr>
      <w:r w:rsidRPr="004529A0">
        <w:rPr>
          <w:rFonts w:ascii="Times New Roman" w:hAnsi="Times New Roman" w:cs="Times New Roman"/>
          <w:b/>
          <w:bCs/>
          <w:sz w:val="28"/>
        </w:rPr>
        <w:t xml:space="preserve">- Technikum mechanizacji rolnictwa i agrotroniki </w:t>
      </w:r>
    </w:p>
    <w:p w:rsidR="00493B5E" w:rsidRPr="004529A0" w:rsidRDefault="00493B5E" w:rsidP="00021201">
      <w:pPr>
        <w:rPr>
          <w:rFonts w:ascii="Times New Roman" w:hAnsi="Times New Roman" w:cs="Times New Roman"/>
          <w:b/>
          <w:bCs/>
          <w:sz w:val="28"/>
        </w:rPr>
      </w:pPr>
      <w:r w:rsidRPr="004529A0">
        <w:rPr>
          <w:rFonts w:ascii="Times New Roman" w:hAnsi="Times New Roman" w:cs="Times New Roman"/>
          <w:b/>
          <w:bCs/>
          <w:sz w:val="28"/>
        </w:rPr>
        <w:t>- Technikum weterynarii</w:t>
      </w:r>
    </w:p>
    <w:tbl>
      <w:tblPr>
        <w:tblW w:w="11163" w:type="dxa"/>
        <w:jc w:val="center"/>
        <w:tblLayout w:type="fixed"/>
        <w:tblLook w:val="0000" w:firstRow="0" w:lastRow="0" w:firstColumn="0" w:lastColumn="0" w:noHBand="0" w:noVBand="0"/>
      </w:tblPr>
      <w:tblGrid>
        <w:gridCol w:w="1557"/>
        <w:gridCol w:w="2271"/>
        <w:gridCol w:w="5351"/>
        <w:gridCol w:w="1984"/>
      </w:tblGrid>
      <w:tr w:rsidR="00021201" w:rsidRPr="004529A0" w:rsidTr="007A5CA3">
        <w:trPr>
          <w:trHeight w:val="380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bCs/>
                <w:lang w:val="pl"/>
              </w:rPr>
              <w:t>Klasa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bCs/>
                <w:lang w:val="pl"/>
              </w:rPr>
              <w:t>Przedmiot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bCs/>
                <w:lang w:val="pl"/>
              </w:rPr>
              <w:t>Podręcznik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bCs/>
                <w:lang w:val="pl"/>
              </w:rPr>
              <w:t>Tytuł, autor, wydawnictwo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bCs/>
                <w:lang w:val="pl"/>
              </w:rPr>
              <w:t>Numer dopuszczenia</w:t>
            </w:r>
          </w:p>
        </w:tc>
      </w:tr>
      <w:tr w:rsidR="007A5CA3" w:rsidRPr="004529A0" w:rsidTr="002F16E3">
        <w:trPr>
          <w:trHeight w:val="380"/>
          <w:jc w:val="center"/>
        </w:trPr>
        <w:tc>
          <w:tcPr>
            <w:tcW w:w="111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B5E" w:rsidRPr="004529A0" w:rsidRDefault="007A5CA3" w:rsidP="0004505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Przedmioty ogólne</w:t>
            </w:r>
            <w:r w:rsidR="00493B5E"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 xml:space="preserve"> - Technikum architektury krajobrazu</w:t>
            </w:r>
          </w:p>
          <w:p w:rsidR="007A5CA3" w:rsidRPr="004529A0" w:rsidRDefault="00493B5E" w:rsidP="00493B5E">
            <w:pPr>
              <w:jc w:val="center"/>
              <w:rPr>
                <w:rFonts w:ascii="Times New Roman" w:hAnsi="Times New Roman" w:cs="Times New Roman"/>
                <w:b/>
                <w:sz w:val="28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Technikum weterynarii</w:t>
            </w: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5CA3" w:rsidRPr="004529A0" w:rsidRDefault="00493B5E" w:rsidP="00021201">
            <w:pPr>
              <w:rPr>
                <w:rFonts w:ascii="Times New Roman" w:hAnsi="Times New Roman" w:cs="Times New Roman"/>
                <w:b/>
                <w:sz w:val="24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4"/>
                <w:lang w:val="pl"/>
              </w:rPr>
              <w:t>Kl. I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lastRenderedPageBreak/>
              <w:t>Język polski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Małgorzata Chmiel, Anna Cisowska, Joanna Kościerzyńska, Helena Kusy, Aleksandra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Wr</w:t>
            </w:r>
            <w:r w:rsidRPr="004529A0">
              <w:rPr>
                <w:rFonts w:ascii="Times New Roman" w:hAnsi="Times New Roman" w:cs="Times New Roman"/>
              </w:rPr>
              <w:t>óblewska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 „Ponad słowami”. Podręcznik do języka polskiego dla liceum ogólnokształcącego i technikum Klasa 1 cz.1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 xml:space="preserve">Wydawnictwo: Nowa Era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Małgorzata Chmiel, Anna Cisowska, Joanna Kościerzyńska, Helena Kusy, Anna Równy, Aleksandra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Wr</w:t>
            </w:r>
            <w:r w:rsidRPr="004529A0">
              <w:rPr>
                <w:rFonts w:ascii="Times New Roman" w:hAnsi="Times New Roman" w:cs="Times New Roman"/>
              </w:rPr>
              <w:t>óblewska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 „Ponad słowami”. Podręcznik do języka polskiego dla liceum ogólnokształcącego i technikum Klasa 1 cz.2</w:t>
            </w:r>
            <w:r w:rsidRPr="004529A0">
              <w:rPr>
                <w:rFonts w:ascii="Times New Roman" w:hAnsi="Times New Roman" w:cs="Times New Roman"/>
              </w:rPr>
              <w:br/>
              <w:t>Wydawnictwo: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425/1/2012/2015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425/2/2012/2015</w:t>
            </w: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Język rosyjski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Małgorzata Wiatr-Kmieciak, Sławomira Wujec „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Wot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i my</w:t>
            </w:r>
            <w:r w:rsidRPr="004529A0">
              <w:rPr>
                <w:rFonts w:ascii="Times New Roman" w:hAnsi="Times New Roman" w:cs="Times New Roman"/>
              </w:rPr>
              <w:t xml:space="preserve">. Po nowemu </w:t>
            </w:r>
            <w:r w:rsidRPr="004529A0">
              <w:rPr>
                <w:rFonts w:ascii="Times New Roman" w:hAnsi="Times New Roman" w:cs="Times New Roman"/>
                <w:lang w:val="pl"/>
              </w:rPr>
              <w:t>1</w:t>
            </w:r>
            <w:r w:rsidRPr="004529A0">
              <w:rPr>
                <w:rFonts w:ascii="Times New Roman" w:hAnsi="Times New Roman" w:cs="Times New Roman"/>
              </w:rPr>
              <w:t xml:space="preserve">. </w:t>
            </w:r>
            <w:r w:rsidRPr="004529A0">
              <w:rPr>
                <w:rFonts w:ascii="Times New Roman" w:hAnsi="Times New Roman" w:cs="Times New Roman"/>
                <w:lang w:val="pl"/>
              </w:rPr>
              <w:t>Podręcznik do nauki języka rosyjskiego dla liceum i technikum (miękka), po kl. 8 szkoły podstawowej i po gimnazjach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Szkolne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 PWN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Muzyka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Małgorzata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Rykowska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Zbigniew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Szałko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Muzyka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podręcznik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)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4529A0">
              <w:rPr>
                <w:rFonts w:ascii="Times New Roman" w:hAnsi="Times New Roman" w:cs="Times New Roman"/>
              </w:rPr>
              <w:t>Serwańsk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 Muzyka (karta pracy)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Wydawnictwo: Operon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Historia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Adam Szweda, Marcin Pawlak „Poznać przeszłość 1” Podręcznik do historii dla liceum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og</w:t>
            </w:r>
            <w:proofErr w:type="spellEnd"/>
            <w:r w:rsidRPr="004529A0">
              <w:rPr>
                <w:rFonts w:ascii="Times New Roman" w:hAnsi="Times New Roman" w:cs="Times New Roman"/>
              </w:rPr>
              <w:t>ó</w:t>
            </w:r>
            <w:r w:rsidRPr="004529A0">
              <w:rPr>
                <w:rFonts w:ascii="Times New Roman" w:hAnsi="Times New Roman" w:cs="Times New Roman"/>
                <w:lang w:val="pl"/>
              </w:rPr>
              <w:t>lnokształcącego i technikum, zakres podstawowy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 Wydawnictwo:  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Geografia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Roman Malarz, Marek Więckowski „Oblicze geografii</w:t>
            </w:r>
            <w:r w:rsidRPr="004529A0">
              <w:rPr>
                <w:rFonts w:ascii="Times New Roman" w:hAnsi="Times New Roman" w:cs="Times New Roman"/>
              </w:rPr>
              <w:t xml:space="preserve"> 1</w:t>
            </w:r>
            <w:r w:rsidRPr="004529A0">
              <w:rPr>
                <w:rFonts w:ascii="Times New Roman" w:hAnsi="Times New Roman" w:cs="Times New Roman"/>
                <w:lang w:val="pl"/>
              </w:rPr>
              <w:t>”</w:t>
            </w:r>
            <w:r w:rsidRPr="004529A0">
              <w:rPr>
                <w:rFonts w:ascii="Times New Roman" w:hAnsi="Times New Roman" w:cs="Times New Roman"/>
              </w:rPr>
              <w:t xml:space="preserve"> Podręcznik dla liceum ogólnokształcącego i technikum, zakres podstawowy</w:t>
            </w:r>
            <w:r w:rsidRPr="004529A0">
              <w:rPr>
                <w:rFonts w:ascii="Times New Roman" w:hAnsi="Times New Roman" w:cs="Times New Roman"/>
                <w:lang w:val="pl"/>
              </w:rPr>
              <w:br/>
              <w:t xml:space="preserve">wyd. 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Biologia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529A0">
              <w:rPr>
                <w:rFonts w:ascii="Times New Roman" w:hAnsi="Times New Roman" w:cs="Times New Roman"/>
              </w:rPr>
              <w:t>Hełmin</w:t>
            </w:r>
            <w:proofErr w:type="spellEnd"/>
            <w:r w:rsidRPr="004529A0">
              <w:rPr>
                <w:rFonts w:ascii="Times New Roman" w:hAnsi="Times New Roman" w:cs="Times New Roman"/>
              </w:rPr>
              <w:t>, J. Holeczek</w:t>
            </w:r>
            <w:r w:rsidRPr="004529A0">
              <w:rPr>
                <w:rFonts w:ascii="Times New Roman" w:hAnsi="Times New Roman" w:cs="Times New Roman"/>
                <w:lang w:val="pl"/>
              </w:rPr>
              <w:t>,  „Biologia na czasie 1”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Podręcznik dla liceum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og</w:t>
            </w:r>
            <w:proofErr w:type="spellEnd"/>
            <w:r w:rsidRPr="004529A0">
              <w:rPr>
                <w:rFonts w:ascii="Times New Roman" w:hAnsi="Times New Roman" w:cs="Times New Roman"/>
              </w:rPr>
              <w:t>ó</w:t>
            </w:r>
            <w:r w:rsidRPr="004529A0">
              <w:rPr>
                <w:rFonts w:ascii="Times New Roman" w:hAnsi="Times New Roman" w:cs="Times New Roman"/>
                <w:lang w:val="pl"/>
              </w:rPr>
              <w:t>lnokształcącego i technikum, zakres</w:t>
            </w:r>
            <w:r w:rsidRPr="004529A0">
              <w:rPr>
                <w:rFonts w:ascii="Times New Roman" w:hAnsi="Times New Roman" w:cs="Times New Roman"/>
              </w:rPr>
              <w:t xml:space="preserve"> podstawowy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Wydawnictwo: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1006/1/2019</w:t>
            </w: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Chemia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Romuald Hassa, Aleksandra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Mrzigod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, Janusz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Mrzigod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To jest chemia 1. Zakres podstawowy.</w:t>
            </w:r>
            <w:r w:rsidRPr="004529A0">
              <w:rPr>
                <w:rFonts w:ascii="Times New Roman" w:hAnsi="Times New Roman" w:cs="Times New Roman"/>
                <w:lang w:val="pl"/>
              </w:rPr>
              <w:br/>
              <w:t xml:space="preserve">Wydawnictwo: 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438/2012/2015</w:t>
            </w:r>
          </w:p>
        </w:tc>
      </w:tr>
      <w:tr w:rsidR="00021201" w:rsidRPr="004529A0" w:rsidTr="007A5CA3">
        <w:trPr>
          <w:trHeight w:val="306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Fizyka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Marcin Braun, Weronika Śliwa „Odkryć Fizykę 1.” Zakres podstawowy</w:t>
            </w:r>
            <w:r w:rsidRPr="004529A0">
              <w:rPr>
                <w:rFonts w:ascii="Times New Roman" w:hAnsi="Times New Roman" w:cs="Times New Roman"/>
                <w:lang w:val="pl"/>
              </w:rPr>
              <w:br/>
              <w:t xml:space="preserve">wyd. 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306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Matematyka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Wojciech Babiański, Lech Chańko, K.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Wej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„Matematyka 1” </w:t>
            </w:r>
            <w:r w:rsidRPr="004529A0">
              <w:rPr>
                <w:rFonts w:ascii="Times New Roman" w:hAnsi="Times New Roman" w:cs="Times New Roman"/>
              </w:rPr>
              <w:t>Podręcznik dla liceum ogólnokształcącego i technikum z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akres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podstawowy i rozszerzony</w:t>
            </w:r>
            <w:r w:rsidRPr="004529A0">
              <w:rPr>
                <w:rFonts w:ascii="Times New Roman" w:hAnsi="Times New Roman" w:cs="Times New Roman"/>
              </w:rPr>
              <w:t xml:space="preserve">. </w:t>
            </w:r>
            <w:r w:rsidRPr="004529A0">
              <w:rPr>
                <w:rFonts w:ascii="Times New Roman" w:hAnsi="Times New Roman" w:cs="Times New Roman"/>
                <w:lang w:val="pl"/>
              </w:rPr>
              <w:t xml:space="preserve">Wydawnictwo: 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Biologia rozszerzona</w:t>
            </w:r>
          </w:p>
          <w:p w:rsidR="007A5CA3" w:rsidRPr="004529A0" w:rsidRDefault="007A5CA3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M. Fiałkowska – Kołek, K. Kłosowska, M. Miękus, T. Otręba, J. Pawłowski, J. Stawarz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Biologia na czasie Podręcznik dla liceum ogólnokształcącego i  technikum, zakres rozszerzony.</w:t>
            </w:r>
          </w:p>
          <w:p w:rsidR="007A5CA3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Wydawnictwo: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Informatyka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J. Mazur, P.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Perekietka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, Z. Talaga, J. S. Wierzbicki „Informatyka na czasie 1” Podręcznik dla liceum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og</w:t>
            </w:r>
            <w:r w:rsidRPr="004529A0">
              <w:rPr>
                <w:rFonts w:ascii="Times New Roman" w:hAnsi="Times New Roman" w:cs="Times New Roman"/>
              </w:rPr>
              <w:t>ólnokształcącego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 i technikum. </w:t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Zakres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podstawowy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Edukacja dla Bezpieczeństwa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J. Słoma</w:t>
            </w:r>
          </w:p>
          <w:p w:rsidR="00021201" w:rsidRPr="004529A0" w:rsidRDefault="007A5CA3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Żyję</w:t>
            </w:r>
            <w:r w:rsidR="00021201" w:rsidRPr="004529A0">
              <w:rPr>
                <w:rFonts w:ascii="Times New Roman" w:hAnsi="Times New Roman" w:cs="Times New Roman"/>
              </w:rPr>
              <w:t xml:space="preserve"> i działam bezpiecznie.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Wydawnictwo: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Wychowanie do życia w rodzinie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Teresa Król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„Wędrując ku dorosłości”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Wydawnictwo: Rubikon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Język niemiecki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Anna Życka, Ewa Kościelniak – Walewska, Andy Christian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Körber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, „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Trends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1” wyd. Nowa Era,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7A5CA3" w:rsidRPr="004529A0" w:rsidTr="00B11DC7">
        <w:trPr>
          <w:trHeight w:val="11"/>
          <w:jc w:val="center"/>
        </w:trPr>
        <w:tc>
          <w:tcPr>
            <w:tcW w:w="11163" w:type="dxa"/>
            <w:gridSpan w:val="4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000000" w:fill="FFFFFF"/>
          </w:tcPr>
          <w:p w:rsidR="007A5CA3" w:rsidRPr="004529A0" w:rsidRDefault="007A5CA3" w:rsidP="00493B5E">
            <w:pPr>
              <w:jc w:val="center"/>
              <w:rPr>
                <w:rFonts w:ascii="Times New Roman" w:hAnsi="Times New Roman" w:cs="Times New Roman"/>
                <w:b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Przedmioty zawodowe</w:t>
            </w:r>
            <w:r w:rsidR="00493B5E"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 xml:space="preserve"> </w:t>
            </w:r>
            <w:r w:rsidR="00493B5E" w:rsidRPr="004529A0">
              <w:rPr>
                <w:rFonts w:ascii="Times New Roman" w:hAnsi="Times New Roman" w:cs="Times New Roman"/>
                <w:b/>
                <w:sz w:val="32"/>
                <w:lang w:val="pl"/>
              </w:rPr>
              <w:t xml:space="preserve">- </w:t>
            </w:r>
            <w:r w:rsidR="00493B5E"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Technikum architektury krajobrazu</w:t>
            </w: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 w:val="restart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7B270F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lang w:val="pl"/>
              </w:rPr>
              <w:t>T</w:t>
            </w:r>
            <w:r w:rsidR="007A5CA3" w:rsidRPr="004529A0">
              <w:rPr>
                <w:rFonts w:ascii="Times New Roman" w:hAnsi="Times New Roman" w:cs="Times New Roman"/>
                <w:b/>
                <w:lang w:val="pl"/>
              </w:rPr>
              <w:t>echnikum architektury krajobrazu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Rośliny ozdobne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1 - E.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P. Sikorski, W.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Smogorzewska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2 - A.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Bernaciak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J.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Omiecka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 W.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Smogorzewska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lastRenderedPageBreak/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5 – A.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Maśka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A.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Nizińska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 E.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Gadomska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 xml:space="preserve">„Rośliny ozdobne w architekturze krajobrazu cz. 1, 2, 5”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 xml:space="preserve">Wydawnictwo: </w:t>
            </w:r>
            <w:proofErr w:type="spellStart"/>
            <w:r w:rsidRPr="004529A0">
              <w:rPr>
                <w:rFonts w:ascii="Times New Roman" w:hAnsi="Times New Roman" w:cs="Times New Roman"/>
              </w:rPr>
              <w:t>Hortpress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lastRenderedPageBreak/>
              <w:t>Cz. 1 – 23/2004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Cz. 2 – 15/2007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lastRenderedPageBreak/>
              <w:t>Cz. 5 – 26/2006</w:t>
            </w: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Podstawy architektury krajobrazu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r w:rsidRPr="004529A0">
              <w:rPr>
                <w:rFonts w:ascii="Times New Roman" w:hAnsi="Times New Roman" w:cs="Times New Roman"/>
                <w:lang w:val="de-DE"/>
              </w:rPr>
              <w:t xml:space="preserve">E.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K.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Gadomski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i in. „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Podstawy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architektury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krajobrazu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1“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. Hortpress 2010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r w:rsidRPr="004529A0">
              <w:rPr>
                <w:rFonts w:ascii="Times New Roman" w:hAnsi="Times New Roman" w:cs="Times New Roman"/>
                <w:lang w:val="de-DE"/>
              </w:rPr>
              <w:t xml:space="preserve">E.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, K..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Gadomski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„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Urządzanie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pielęgnacja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terenów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zieleni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3“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. Hortpress 2005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r w:rsidRPr="004529A0">
              <w:rPr>
                <w:rFonts w:ascii="Times New Roman" w:hAnsi="Times New Roman" w:cs="Times New Roman"/>
                <w:lang w:val="de-DE"/>
              </w:rPr>
              <w:t xml:space="preserve">E.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K.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Gadomski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i in. „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Podstawy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architektury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krajobrazu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2“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Viridia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AB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sp.z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o.o.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, Warszawa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24/2004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Cz. 3 – 11/2007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Urządzanie i pielęgnacja obiektów architektury krajobrazu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 xml:space="preserve">B. Fortuna – </w:t>
            </w:r>
            <w:proofErr w:type="spellStart"/>
            <w:r w:rsidRPr="004529A0">
              <w:rPr>
                <w:rFonts w:ascii="Times New Roman" w:hAnsi="Times New Roman" w:cs="Times New Roman"/>
              </w:rPr>
              <w:t>Antoszkiewicz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, E. Gadomska, K. Gadomski „Urządzanie i pielęgnacja terenów zieleni cz. 3”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proofErr w:type="spellStart"/>
            <w:r w:rsidRPr="004529A0">
              <w:rPr>
                <w:rFonts w:ascii="Times New Roman" w:hAnsi="Times New Roman" w:cs="Times New Roman"/>
              </w:rPr>
              <w:t>Wydawictwo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529A0">
              <w:rPr>
                <w:rFonts w:ascii="Times New Roman" w:hAnsi="Times New Roman" w:cs="Times New Roman"/>
              </w:rPr>
              <w:t>Hortpress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Cz. 3 – 11/2007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W. Bukała, K. Szczęch „Bezpieczeństwo i Higiena pracy”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proofErr w:type="spellStart"/>
            <w:r w:rsidRPr="004529A0">
              <w:rPr>
                <w:rFonts w:ascii="Times New Roman" w:hAnsi="Times New Roman" w:cs="Times New Roman"/>
              </w:rPr>
              <w:t>Wyadwnictwo</w:t>
            </w:r>
            <w:proofErr w:type="spellEnd"/>
            <w:r w:rsidRPr="004529A0">
              <w:rPr>
                <w:rFonts w:ascii="Times New Roman" w:hAnsi="Times New Roman" w:cs="Times New Roman"/>
              </w:rPr>
              <w:t>: WSiP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493B5E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Pracownia roślin ozdobnych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1 - E.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Gadomska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P. Sikorski, W.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Smogorzewska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2 - A.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Bernaciak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J.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Omiecka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 W.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Smogorzewska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 xml:space="preserve">Cz. 5 – A. </w:t>
            </w:r>
            <w:proofErr w:type="spellStart"/>
            <w:r w:rsidRPr="004529A0">
              <w:rPr>
                <w:rFonts w:ascii="Times New Roman" w:hAnsi="Times New Roman" w:cs="Times New Roman"/>
              </w:rPr>
              <w:t>Maśka</w:t>
            </w:r>
            <w:proofErr w:type="spellEnd"/>
            <w:r w:rsidRPr="004529A0">
              <w:rPr>
                <w:rFonts w:ascii="Times New Roman" w:hAnsi="Times New Roman" w:cs="Times New Roman"/>
              </w:rPr>
              <w:t>, A. Nizińska, E. Gadomska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„Rośliny ozdobne w architekturze krajobrazu cz. 1, 2, 5”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proofErr w:type="spellStart"/>
            <w:r w:rsidRPr="004529A0">
              <w:rPr>
                <w:rFonts w:ascii="Times New Roman" w:hAnsi="Times New Roman" w:cs="Times New Roman"/>
              </w:rPr>
              <w:t>Wyadwnictwo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529A0">
              <w:rPr>
                <w:rFonts w:ascii="Times New Roman" w:hAnsi="Times New Roman" w:cs="Times New Roman"/>
              </w:rPr>
              <w:t>Hortpress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Cz. 1 – 23/2004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Cz. 2 – 15/2007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Cz. 5 – 26/2006</w:t>
            </w:r>
          </w:p>
        </w:tc>
      </w:tr>
      <w:tr w:rsidR="00493B5E" w:rsidRPr="004529A0" w:rsidTr="00493B5E">
        <w:trPr>
          <w:trHeight w:val="11"/>
          <w:jc w:val="center"/>
        </w:trPr>
        <w:tc>
          <w:tcPr>
            <w:tcW w:w="1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B5E" w:rsidRPr="004529A0" w:rsidRDefault="00493B5E" w:rsidP="00045058">
            <w:pPr>
              <w:spacing w:before="240"/>
              <w:jc w:val="center"/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Przedmioty zawodowe - Technikum weterynarii</w:t>
            </w:r>
          </w:p>
        </w:tc>
      </w:tr>
      <w:tr w:rsidR="00021201" w:rsidRPr="004529A0" w:rsidTr="00493B5E">
        <w:trPr>
          <w:trHeight w:val="11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7B270F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lang w:val="pl"/>
              </w:rPr>
              <w:t>T</w:t>
            </w:r>
            <w:r w:rsidR="007A5CA3" w:rsidRPr="004529A0">
              <w:rPr>
                <w:rFonts w:ascii="Times New Roman" w:hAnsi="Times New Roman" w:cs="Times New Roman"/>
                <w:b/>
                <w:lang w:val="pl"/>
              </w:rPr>
              <w:t>echnikum weterynarii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Anatomia i fizjologia zwierząt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r w:rsidRPr="004529A0">
              <w:rPr>
                <w:rFonts w:ascii="Times New Roman" w:hAnsi="Times New Roman" w:cs="Times New Roman"/>
                <w:lang w:val="de-DE"/>
              </w:rPr>
              <w:t xml:space="preserve">H.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Przespolewska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K.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Barszcz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Anatomia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fizjologia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zwierząt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PWRiL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Chów zwierząt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1 -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praca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zbiorowa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pod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redakcją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Anny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Rekiel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2 -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praca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zbiorowa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pod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redakcją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Teresy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Nałęcz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–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Tarwackiej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Rolnictwo.Produkcja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zwierzęca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cz.1 i 2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: Hortpress,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B270F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 xml:space="preserve">Pracownia anatomii i </w:t>
            </w:r>
            <w:r w:rsidR="00493B5E" w:rsidRPr="004529A0">
              <w:rPr>
                <w:rFonts w:ascii="Times New Roman" w:hAnsi="Times New Roman" w:cs="Times New Roman"/>
              </w:rPr>
              <w:t>fizjologii</w:t>
            </w:r>
            <w:r w:rsidRPr="004529A0">
              <w:rPr>
                <w:rFonts w:ascii="Times New Roman" w:hAnsi="Times New Roman" w:cs="Times New Roman"/>
              </w:rPr>
              <w:t xml:space="preserve"> zwierząt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r w:rsidRPr="004529A0">
              <w:rPr>
                <w:rFonts w:ascii="Times New Roman" w:hAnsi="Times New Roman" w:cs="Times New Roman"/>
                <w:lang w:val="de-DE"/>
              </w:rPr>
              <w:t xml:space="preserve">H.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Przespolewska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K.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Barszcz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Anatomia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fizjologia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zwierząt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PWRiL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B270F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Pracownia chowu zwierząt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1 -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praca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zbiorowa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pod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redakcją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Anny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Rekiel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. 2 -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praca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zbiorowa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pod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redakcją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Teresy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Nałęcz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–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Tarwackiej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Rolnictwo.Produkcja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zwierzęca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cz.1 i 2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: Hortpress,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B270F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Kompetencje społeczne i organizacja małych zespołów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r w:rsidRPr="004529A0">
              <w:rPr>
                <w:rFonts w:ascii="Times New Roman" w:hAnsi="Times New Roman" w:cs="Times New Roman"/>
                <w:lang w:val="de-DE"/>
              </w:rPr>
              <w:t xml:space="preserve">T.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Gorzelany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>, W. Aue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Prowadzenie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działalności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gospodarczej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(z KPS i OMZ)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WSiP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r w:rsidRPr="004529A0">
              <w:rPr>
                <w:rFonts w:ascii="Times New Roman" w:hAnsi="Times New Roman" w:cs="Times New Roman"/>
                <w:lang w:val="de-DE"/>
              </w:rPr>
              <w:t xml:space="preserve">W.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Bukała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K.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Szczęch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Bezpieczeństwo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Higiena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pracy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WSiP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7A5CA3" w:rsidRPr="004529A0" w:rsidTr="00ED2561">
        <w:trPr>
          <w:trHeight w:val="11"/>
          <w:jc w:val="center"/>
        </w:trPr>
        <w:tc>
          <w:tcPr>
            <w:tcW w:w="111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B5E" w:rsidRPr="004529A0" w:rsidRDefault="007B270F" w:rsidP="0004505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Przedmioty ogólne</w:t>
            </w:r>
            <w:r w:rsidR="00493B5E"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 xml:space="preserve"> - Technikum inżynierii środowiska i melioracji</w:t>
            </w:r>
          </w:p>
          <w:p w:rsidR="007A5CA3" w:rsidRPr="004529A0" w:rsidRDefault="00493B5E" w:rsidP="00493B5E">
            <w:pPr>
              <w:jc w:val="center"/>
              <w:rPr>
                <w:rFonts w:ascii="Times New Roman" w:hAnsi="Times New Roman" w:cs="Times New Roman"/>
                <w:b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Technikum mechanizacji rolnictwa i agrotroniki</w:t>
            </w: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7B270F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lang w:val="pl"/>
              </w:rPr>
              <w:t>Technikum inżynierii środowiska i melioracji</w:t>
            </w:r>
          </w:p>
          <w:p w:rsidR="007B270F" w:rsidRPr="004529A0" w:rsidRDefault="007B270F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lang w:val="pl"/>
              </w:rPr>
              <w:t>Technikum mechanizacji rolnictwa i agrotroniki</w:t>
            </w:r>
          </w:p>
          <w:p w:rsidR="007B270F" w:rsidRPr="004529A0" w:rsidRDefault="007B270F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lastRenderedPageBreak/>
              <w:t>Język polski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Małgorzata Chmiel, Anna Cisowska, Joanna Kościerzyńska, Helena Kusy, Aleksandra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Wr</w:t>
            </w:r>
            <w:r w:rsidRPr="004529A0">
              <w:rPr>
                <w:rFonts w:ascii="Times New Roman" w:hAnsi="Times New Roman" w:cs="Times New Roman"/>
              </w:rPr>
              <w:t>óblewska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 „Ponad słowami”. Podręcznik do języka polskiego dla liceum ogólnokształcącego i technikum Klasa 1 cz.1</w:t>
            </w:r>
            <w:r w:rsidRPr="004529A0">
              <w:rPr>
                <w:rFonts w:ascii="Times New Roman" w:hAnsi="Times New Roman" w:cs="Times New Roman"/>
              </w:rPr>
              <w:br/>
              <w:t xml:space="preserve">Wydawnictwo: Nowa Era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Małgorzata Chmiel, Anna Cisowska, Joanna Kościerzyńska, Helena Kusy, Anna Równy, Aleksandra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Wr</w:t>
            </w:r>
            <w:r w:rsidRPr="004529A0">
              <w:rPr>
                <w:rFonts w:ascii="Times New Roman" w:hAnsi="Times New Roman" w:cs="Times New Roman"/>
              </w:rPr>
              <w:t>óblewska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 „Ponad słowami”. Podręcznik do języka polskiego dla liceum ogólnokształcącego i technikum Klasa 1 cz.2</w:t>
            </w:r>
            <w:r w:rsidRPr="004529A0">
              <w:rPr>
                <w:rFonts w:ascii="Times New Roman" w:hAnsi="Times New Roman" w:cs="Times New Roman"/>
              </w:rPr>
              <w:br/>
              <w:t xml:space="preserve">Wydawnictwo: 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1014/1/2019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1014/2/2019</w:t>
            </w: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Język rosyjski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Sławomira Wujec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Wot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i my</w:t>
            </w:r>
            <w:r w:rsidRPr="004529A0">
              <w:rPr>
                <w:rFonts w:ascii="Times New Roman" w:hAnsi="Times New Roman" w:cs="Times New Roman"/>
              </w:rPr>
              <w:t xml:space="preserve">. Po nowemu </w:t>
            </w:r>
            <w:r w:rsidRPr="004529A0">
              <w:rPr>
                <w:rFonts w:ascii="Times New Roman" w:hAnsi="Times New Roman" w:cs="Times New Roman"/>
                <w:lang w:val="pl"/>
              </w:rPr>
              <w:t>1</w:t>
            </w:r>
            <w:r w:rsidRPr="004529A0">
              <w:rPr>
                <w:rFonts w:ascii="Times New Roman" w:hAnsi="Times New Roman" w:cs="Times New Roman"/>
              </w:rPr>
              <w:t xml:space="preserve">. </w:t>
            </w:r>
            <w:r w:rsidRPr="004529A0">
              <w:rPr>
                <w:rFonts w:ascii="Times New Roman" w:hAnsi="Times New Roman" w:cs="Times New Roman"/>
                <w:lang w:val="pl"/>
              </w:rPr>
              <w:t>Podręcznik do nauki języka rosyjskiego dla liceum i technikum (miękka), po kl. 8 szkoły podstawowej i po gimnazjach</w:t>
            </w:r>
            <w:r w:rsidRPr="004529A0">
              <w:rPr>
                <w:rFonts w:ascii="Times New Roman" w:hAnsi="Times New Roman" w:cs="Times New Roman"/>
              </w:rPr>
              <w:t xml:space="preserve">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Szkolne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 PWN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Muzyka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Małgorzata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Rykowska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, Zbigniew </w:t>
            </w: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Szałko</w:t>
            </w:r>
            <w:proofErr w:type="spellEnd"/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4529A0">
              <w:rPr>
                <w:rFonts w:ascii="Times New Roman" w:hAnsi="Times New Roman" w:cs="Times New Roman"/>
                <w:lang w:val="de-DE"/>
              </w:rPr>
              <w:t>Muzyka</w:t>
            </w:r>
            <w:proofErr w:type="spellEnd"/>
            <w:r w:rsidRPr="004529A0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Wydawnictwo: Operon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Historia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Adam Szweda, Marcin Pawlak „Poznać przeszłość 1” Podręcznik do historii dla liceum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og</w:t>
            </w:r>
            <w:proofErr w:type="spellEnd"/>
            <w:r w:rsidRPr="004529A0">
              <w:rPr>
                <w:rFonts w:ascii="Times New Roman" w:hAnsi="Times New Roman" w:cs="Times New Roman"/>
              </w:rPr>
              <w:t>ó</w:t>
            </w:r>
            <w:r w:rsidRPr="004529A0">
              <w:rPr>
                <w:rFonts w:ascii="Times New Roman" w:hAnsi="Times New Roman" w:cs="Times New Roman"/>
                <w:lang w:val="pl"/>
              </w:rPr>
              <w:t>lnokształcącego i technikum, zakres podstawowy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 Wydawnictwo: 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Geografia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Roman Malarz, Marek Więckowski „Oblicze geografii</w:t>
            </w:r>
            <w:r w:rsidRPr="004529A0">
              <w:rPr>
                <w:rFonts w:ascii="Times New Roman" w:hAnsi="Times New Roman" w:cs="Times New Roman"/>
              </w:rPr>
              <w:t xml:space="preserve"> 1</w:t>
            </w:r>
            <w:r w:rsidRPr="004529A0">
              <w:rPr>
                <w:rFonts w:ascii="Times New Roman" w:hAnsi="Times New Roman" w:cs="Times New Roman"/>
                <w:lang w:val="pl"/>
              </w:rPr>
              <w:t>”</w:t>
            </w:r>
            <w:r w:rsidRPr="004529A0">
              <w:rPr>
                <w:rFonts w:ascii="Times New Roman" w:hAnsi="Times New Roman" w:cs="Times New Roman"/>
              </w:rPr>
              <w:t xml:space="preserve"> Podręcznik dla liceum ogólnokształcącego i technikum, </w:t>
            </w:r>
            <w:r w:rsidRPr="004529A0">
              <w:rPr>
                <w:rFonts w:ascii="Times New Roman" w:hAnsi="Times New Roman" w:cs="Times New Roman"/>
              </w:rPr>
              <w:lastRenderedPageBreak/>
              <w:t>zakres podstawowy</w:t>
            </w:r>
            <w:r w:rsidRPr="004529A0">
              <w:rPr>
                <w:rFonts w:ascii="Times New Roman" w:hAnsi="Times New Roman" w:cs="Times New Roman"/>
                <w:lang w:val="pl"/>
              </w:rPr>
              <w:br/>
              <w:t>wyd.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Biologia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4529A0">
              <w:rPr>
                <w:rFonts w:ascii="Times New Roman" w:hAnsi="Times New Roman" w:cs="Times New Roman"/>
              </w:rPr>
              <w:t>Hełmin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4529A0">
              <w:rPr>
                <w:rFonts w:ascii="Times New Roman" w:hAnsi="Times New Roman" w:cs="Times New Roman"/>
              </w:rPr>
              <w:t>Holecze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>, „Biologia na czasie 1”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Podręcznik dla liceum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og</w:t>
            </w:r>
            <w:proofErr w:type="spellEnd"/>
            <w:r w:rsidRPr="004529A0">
              <w:rPr>
                <w:rFonts w:ascii="Times New Roman" w:hAnsi="Times New Roman" w:cs="Times New Roman"/>
              </w:rPr>
              <w:t>ó</w:t>
            </w:r>
            <w:r w:rsidRPr="004529A0">
              <w:rPr>
                <w:rFonts w:ascii="Times New Roman" w:hAnsi="Times New Roman" w:cs="Times New Roman"/>
                <w:lang w:val="pl"/>
              </w:rPr>
              <w:t>lnokształcącego i technikum, zakres</w:t>
            </w:r>
            <w:r w:rsidRPr="004529A0">
              <w:rPr>
                <w:rFonts w:ascii="Times New Roman" w:hAnsi="Times New Roman" w:cs="Times New Roman"/>
              </w:rPr>
              <w:t xml:space="preserve"> podstawowy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Wydawnictwo: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1006/1/2019</w:t>
            </w: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Chemia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Romuald Hassa, Aleksandra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Mrzigod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, Janusz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Mrzigod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To jest chemia 1. Zakres podstawowy.</w:t>
            </w:r>
            <w:r w:rsidRPr="004529A0">
              <w:rPr>
                <w:rFonts w:ascii="Times New Roman" w:hAnsi="Times New Roman" w:cs="Times New Roman"/>
                <w:lang w:val="pl"/>
              </w:rPr>
              <w:br/>
              <w:t xml:space="preserve">Wydawnictwo: Nowa Era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438/2012/2015</w:t>
            </w: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Fizyka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Marcin Braun, Weronika Śliwa „Odkryć Fizykę 1.” Zakres podstawowy</w:t>
            </w:r>
            <w:r w:rsidRPr="004529A0">
              <w:rPr>
                <w:rFonts w:ascii="Times New Roman" w:hAnsi="Times New Roman" w:cs="Times New Roman"/>
                <w:lang w:val="pl"/>
              </w:rPr>
              <w:br/>
              <w:t xml:space="preserve">wyd. Nowa Era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Matematyka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Wojciech Babiański, Lech Chańko, K.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Wej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„Matematyka 1” </w:t>
            </w:r>
            <w:r w:rsidRPr="004529A0">
              <w:rPr>
                <w:rFonts w:ascii="Times New Roman" w:hAnsi="Times New Roman" w:cs="Times New Roman"/>
              </w:rPr>
              <w:t>Podręcznik dla liceum ogólnokształcącego i technikum z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akres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podstawowy i rozszerzony</w:t>
            </w:r>
            <w:r w:rsidRPr="004529A0">
              <w:rPr>
                <w:rFonts w:ascii="Times New Roman" w:hAnsi="Times New Roman" w:cs="Times New Roman"/>
              </w:rPr>
              <w:t xml:space="preserve">.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Wydawnictwo: Nowa Era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Informatyka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J. Mazur, P.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Perekietka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, Z. Talaga, J. S. Wierzbicki „Informatyka na czasie 1” Podręcznik dla liceum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og</w:t>
            </w:r>
            <w:r w:rsidRPr="004529A0">
              <w:rPr>
                <w:rFonts w:ascii="Times New Roman" w:hAnsi="Times New Roman" w:cs="Times New Roman"/>
              </w:rPr>
              <w:t>ólnokształcącego</w:t>
            </w:r>
            <w:proofErr w:type="spellEnd"/>
            <w:r w:rsidRPr="004529A0">
              <w:rPr>
                <w:rFonts w:ascii="Times New Roman" w:hAnsi="Times New Roman" w:cs="Times New Roman"/>
              </w:rPr>
              <w:t xml:space="preserve"> i technikum. </w:t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Zakres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podstawowy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Wydawnictwo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4529A0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4529A0">
              <w:rPr>
                <w:rFonts w:ascii="Times New Roman" w:hAnsi="Times New Roman" w:cs="Times New Roman"/>
                <w:lang w:val="en-US"/>
              </w:rPr>
              <w:t xml:space="preserve"> Era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Edukacja dla Bezpieczeństwa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J. Słoma</w:t>
            </w:r>
          </w:p>
          <w:p w:rsidR="00021201" w:rsidRPr="004529A0" w:rsidRDefault="007B270F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Żyję</w:t>
            </w:r>
            <w:r w:rsidR="00021201" w:rsidRPr="004529A0">
              <w:rPr>
                <w:rFonts w:ascii="Times New Roman" w:hAnsi="Times New Roman" w:cs="Times New Roman"/>
              </w:rPr>
              <w:t xml:space="preserve"> i działam bezpiecznie.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Wydawnictwo: Nowa Era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Wychowanie do życia w  rodzinie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Teresa Król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</w:rPr>
            </w:pPr>
            <w:r w:rsidRPr="004529A0">
              <w:rPr>
                <w:rFonts w:ascii="Times New Roman" w:hAnsi="Times New Roman" w:cs="Times New Roman"/>
              </w:rPr>
              <w:t>„Wędrując ku dorosłości” Szkoła Ponadpodstawowa.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</w:rPr>
              <w:t>Wydawnictwo: Rubikon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Język niemiecki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Anna Życka, Ewa Kościelniak – Walewska, Andy Christian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Körber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, „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Trends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1” wyd. Nowa Era, 2019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7B270F" w:rsidRPr="004529A0" w:rsidTr="00CD7998">
        <w:trPr>
          <w:trHeight w:val="1"/>
          <w:jc w:val="center"/>
        </w:trPr>
        <w:tc>
          <w:tcPr>
            <w:tcW w:w="11163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B270F" w:rsidRPr="004529A0" w:rsidRDefault="007B270F" w:rsidP="00045058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Przedmioty zawodowe</w:t>
            </w:r>
            <w:r w:rsidR="00493B5E"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 xml:space="preserve"> - Technikum inżynierii środowiska i melioracji</w:t>
            </w: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7B270F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lang w:val="pl"/>
              </w:rPr>
              <w:t>Technikum inżynierii środowiska i melioracji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Rysunek techniczny ( inżynieria środowiska)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Tytuł: Rysunek techniczny budowlany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Autor: T. Maj    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Wydawnictwo: WSiP  2013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Podstawy inżynierii środowiska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nieobowiązkowy: ( rekomendacja „Ochrona środowiska dla inżynierów” Jacek Krystek PWN)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Budowa dróg dojazdowych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nieobowiązkowy: ( rekomendacja "Roboty ziemne i drogi gruntowe" F. Stelmaszyk 1976)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Bezpieczeństwo i higiena pracy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Tytuł: Bezpieczeństwo i Higiena Pracy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Autor:  W. Bukała, K. Szczęch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Wydawnictwo: WSiP 2013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Melioracje wodne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Tytuł: Melioracje wodne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Autor: Grzyb,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Kocan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>, Rytel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Wydawnictwo: Państwowe Wydawnictwo Rolne i Leśne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493B5E" w:rsidRPr="004529A0" w:rsidTr="0058344A">
        <w:trPr>
          <w:trHeight w:val="1"/>
          <w:jc w:val="center"/>
        </w:trPr>
        <w:tc>
          <w:tcPr>
            <w:tcW w:w="11163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3B5E" w:rsidRPr="004529A0" w:rsidRDefault="00493B5E" w:rsidP="00045058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sz w:val="28"/>
                <w:lang w:val="pl"/>
              </w:rPr>
              <w:t>Przedmioty zawodowe - Technikum mechanizacji rolnictwa i agrotroniki</w:t>
            </w:r>
            <w:bookmarkStart w:id="0" w:name="_GoBack"/>
            <w:bookmarkEnd w:id="0"/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7B270F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  <w:r w:rsidRPr="004529A0">
              <w:rPr>
                <w:rFonts w:ascii="Times New Roman" w:hAnsi="Times New Roman" w:cs="Times New Roman"/>
                <w:b/>
                <w:lang w:val="pl"/>
              </w:rPr>
              <w:t>Technikum mechanizacji rolnictwa i agrotroniki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Rysunek technicznych (mechanizacja rolnictwa)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Tytuł: Rysunek techniczny dla mechaników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Autor: Tadeusz Lewandowski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Wydawnictwo: WSiP 04/2007 ISBN: 9788302098925 2018 wyd.</w:t>
            </w:r>
            <w:r w:rsidR="004529A0" w:rsidRPr="004529A0">
              <w:rPr>
                <w:rFonts w:ascii="Times New Roman" w:hAnsi="Times New Roman" w:cs="Times New Roman"/>
                <w:lang w:val="pl"/>
              </w:rPr>
              <w:t xml:space="preserve"> </w:t>
            </w:r>
            <w:r w:rsidRPr="004529A0">
              <w:rPr>
                <w:rFonts w:ascii="Times New Roman" w:hAnsi="Times New Roman" w:cs="Times New Roman"/>
                <w:lang w:val="pl"/>
              </w:rPr>
              <w:t>XVII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Bezpieczeństwo i higiena pracy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Tytuł: Bezpieczeństwo i Higiena Pracy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Autor:  W. Bukała, K. Szczęch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Wydawnictwo: WSiP 2013 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021201" w:rsidRPr="004529A0" w:rsidTr="007A5CA3">
        <w:trPr>
          <w:trHeight w:val="1"/>
          <w:jc w:val="center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b/>
                <w:lang w:val="pl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Podstawy konstrukcji maszyn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Tytuł: Podstawy konstrukcji maszyn część 1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 xml:space="preserve">Autor: Boś Piotr, Chodorowska Dorota, </w:t>
            </w:r>
            <w:proofErr w:type="spellStart"/>
            <w:r w:rsidRPr="004529A0">
              <w:rPr>
                <w:rFonts w:ascii="Times New Roman" w:hAnsi="Times New Roman" w:cs="Times New Roman"/>
                <w:lang w:val="pl"/>
              </w:rPr>
              <w:t>Fejkiel</w:t>
            </w:r>
            <w:proofErr w:type="spellEnd"/>
            <w:r w:rsidRPr="004529A0">
              <w:rPr>
                <w:rFonts w:ascii="Times New Roman" w:hAnsi="Times New Roman" w:cs="Times New Roman"/>
                <w:lang w:val="pl"/>
              </w:rPr>
              <w:t xml:space="preserve"> Romuald, Sitarz Sławomir, Wrzask Zofia</w:t>
            </w:r>
          </w:p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  <w:r w:rsidRPr="004529A0">
              <w:rPr>
                <w:rFonts w:ascii="Times New Roman" w:hAnsi="Times New Roman" w:cs="Times New Roman"/>
                <w:lang w:val="pl"/>
              </w:rPr>
              <w:t>Wydawnictwo: Wydawnictwo Komunikacji i Łączności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1201" w:rsidRPr="004529A0" w:rsidRDefault="00021201" w:rsidP="00021201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</w:tbl>
    <w:p w:rsidR="00296FFE" w:rsidRPr="004529A0" w:rsidRDefault="00296FFE">
      <w:pPr>
        <w:rPr>
          <w:rFonts w:ascii="Times New Roman" w:hAnsi="Times New Roman" w:cs="Times New Roman"/>
        </w:rPr>
      </w:pPr>
    </w:p>
    <w:sectPr w:rsidR="00296FFE" w:rsidRPr="004529A0" w:rsidSect="00493B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01"/>
    <w:rsid w:val="00021201"/>
    <w:rsid w:val="00045058"/>
    <w:rsid w:val="00296FFE"/>
    <w:rsid w:val="004529A0"/>
    <w:rsid w:val="00493B5E"/>
    <w:rsid w:val="007A5CA3"/>
    <w:rsid w:val="007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5DF7D-29B8-470C-AC54-ECE55AB4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Paradowska</dc:creator>
  <cp:keywords/>
  <dc:description/>
  <cp:lastModifiedBy>Paradowska</cp:lastModifiedBy>
  <cp:revision>5</cp:revision>
  <dcterms:created xsi:type="dcterms:W3CDTF">2021-07-06T06:41:00Z</dcterms:created>
  <dcterms:modified xsi:type="dcterms:W3CDTF">2021-07-06T08:15:00Z</dcterms:modified>
</cp:coreProperties>
</file>