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116" w:rsidRPr="00687EFC" w:rsidRDefault="00684116" w:rsidP="006841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EFC">
        <w:rPr>
          <w:rFonts w:ascii="Times New Roman" w:hAnsi="Times New Roman" w:cs="Times New Roman"/>
          <w:b/>
          <w:sz w:val="32"/>
          <w:szCs w:val="32"/>
        </w:rPr>
        <w:t>Szkolny zestaw podręczników w Zespole Szkół nr 4 im. Ziemi           Do</w:t>
      </w:r>
      <w:r w:rsidR="001712C9" w:rsidRPr="00687EFC">
        <w:rPr>
          <w:rFonts w:ascii="Times New Roman" w:hAnsi="Times New Roman" w:cs="Times New Roman"/>
          <w:b/>
          <w:sz w:val="32"/>
          <w:szCs w:val="32"/>
        </w:rPr>
        <w:t>brzyńskiej  w roku szkolnym 20</w:t>
      </w:r>
      <w:r w:rsidR="007C2FA1" w:rsidRPr="00687EFC">
        <w:rPr>
          <w:rFonts w:ascii="Times New Roman" w:hAnsi="Times New Roman" w:cs="Times New Roman"/>
          <w:b/>
          <w:sz w:val="32"/>
          <w:szCs w:val="32"/>
        </w:rPr>
        <w:t>21-2022</w:t>
      </w:r>
    </w:p>
    <w:p w:rsidR="003131B4" w:rsidRPr="00687EFC" w:rsidRDefault="003131B4" w:rsidP="003131B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7EFC">
        <w:rPr>
          <w:rFonts w:ascii="Times New Roman" w:hAnsi="Times New Roman" w:cs="Times New Roman"/>
          <w:b/>
          <w:sz w:val="32"/>
          <w:szCs w:val="32"/>
          <w:u w:val="single"/>
        </w:rPr>
        <w:t>KLASA III TAW – Technikum architektury krajobrazu + Technikum weterynarii</w:t>
      </w:r>
    </w:p>
    <w:tbl>
      <w:tblPr>
        <w:tblStyle w:val="Tabela-Siatka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5670"/>
        <w:gridCol w:w="1701"/>
      </w:tblGrid>
      <w:tr w:rsidR="00684116" w:rsidRPr="00687EFC" w:rsidTr="00201A8F">
        <w:tc>
          <w:tcPr>
            <w:tcW w:w="1135" w:type="dxa"/>
          </w:tcPr>
          <w:p w:rsidR="00E116C0" w:rsidRPr="00687EFC" w:rsidRDefault="00E11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693" w:type="dxa"/>
          </w:tcPr>
          <w:p w:rsidR="00E116C0" w:rsidRPr="00687EFC" w:rsidRDefault="00E11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670" w:type="dxa"/>
          </w:tcPr>
          <w:p w:rsidR="00E116C0" w:rsidRPr="00687EFC" w:rsidRDefault="00E116C0" w:rsidP="00442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E116C0" w:rsidRPr="00687EFC" w:rsidRDefault="00E116C0" w:rsidP="00442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b/>
                <w:sz w:val="24"/>
                <w:szCs w:val="24"/>
              </w:rPr>
              <w:t>Tytuł, autor, wydawnictwo</w:t>
            </w:r>
          </w:p>
        </w:tc>
        <w:tc>
          <w:tcPr>
            <w:tcW w:w="1701" w:type="dxa"/>
          </w:tcPr>
          <w:p w:rsidR="00E116C0" w:rsidRPr="00687EFC" w:rsidRDefault="00E116C0" w:rsidP="00442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3131B4" w:rsidRPr="00687EFC" w:rsidTr="00BC56E2">
        <w:tc>
          <w:tcPr>
            <w:tcW w:w="11199" w:type="dxa"/>
            <w:gridSpan w:val="4"/>
          </w:tcPr>
          <w:p w:rsidR="003131B4" w:rsidRPr="00687EFC" w:rsidRDefault="003131B4" w:rsidP="003131B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87EFC">
              <w:rPr>
                <w:rFonts w:ascii="Times New Roman" w:hAnsi="Times New Roman" w:cs="Times New Roman"/>
                <w:b/>
                <w:sz w:val="28"/>
                <w:szCs w:val="24"/>
              </w:rPr>
              <w:t>Przedmioty ogólne</w:t>
            </w:r>
          </w:p>
        </w:tc>
      </w:tr>
      <w:tr w:rsidR="008C62C5" w:rsidRPr="00687EFC" w:rsidTr="00201A8F">
        <w:tc>
          <w:tcPr>
            <w:tcW w:w="1135" w:type="dxa"/>
            <w:vMerge w:val="restart"/>
          </w:tcPr>
          <w:p w:rsidR="008C62C5" w:rsidRPr="00687EFC" w:rsidRDefault="008C62C5" w:rsidP="00EF6DB9">
            <w:pPr>
              <w:rPr>
                <w:rFonts w:ascii="Times New Roman" w:hAnsi="Times New Roman" w:cs="Times New Roman"/>
              </w:rPr>
            </w:pPr>
            <w:r w:rsidRPr="00687EFC">
              <w:rPr>
                <w:rFonts w:ascii="Times New Roman" w:hAnsi="Times New Roman" w:cs="Times New Roman"/>
              </w:rPr>
              <w:t>II</w:t>
            </w:r>
            <w:r w:rsidR="003131B4" w:rsidRPr="00687EFC">
              <w:rPr>
                <w:rFonts w:ascii="Times New Roman" w:hAnsi="Times New Roman" w:cs="Times New Roman"/>
              </w:rPr>
              <w:t>I</w:t>
            </w:r>
            <w:r w:rsidRPr="00687EFC">
              <w:rPr>
                <w:rFonts w:ascii="Times New Roman" w:hAnsi="Times New Roman" w:cs="Times New Roman"/>
              </w:rPr>
              <w:t xml:space="preserve"> TAW</w:t>
            </w:r>
          </w:p>
          <w:p w:rsidR="008C62C5" w:rsidRPr="00687EFC" w:rsidRDefault="008C62C5" w:rsidP="00EF6DB9">
            <w:pPr>
              <w:rPr>
                <w:rFonts w:ascii="Times New Roman" w:hAnsi="Times New Roman" w:cs="Times New Roman"/>
              </w:rPr>
            </w:pPr>
          </w:p>
          <w:p w:rsidR="008C62C5" w:rsidRPr="00687EFC" w:rsidRDefault="008C62C5" w:rsidP="00EF6DB9">
            <w:pPr>
              <w:rPr>
                <w:rFonts w:ascii="Times New Roman" w:hAnsi="Times New Roman" w:cs="Times New Roman"/>
              </w:rPr>
            </w:pPr>
          </w:p>
          <w:p w:rsidR="008C62C5" w:rsidRPr="00687EFC" w:rsidRDefault="008C62C5" w:rsidP="00EF6DB9">
            <w:pPr>
              <w:rPr>
                <w:rFonts w:ascii="Times New Roman" w:hAnsi="Times New Roman" w:cs="Times New Roman"/>
              </w:rPr>
            </w:pPr>
          </w:p>
          <w:p w:rsidR="008C62C5" w:rsidRPr="00687EFC" w:rsidRDefault="008C62C5" w:rsidP="00EF6DB9">
            <w:pPr>
              <w:rPr>
                <w:rFonts w:ascii="Times New Roman" w:hAnsi="Times New Roman" w:cs="Times New Roman"/>
              </w:rPr>
            </w:pPr>
          </w:p>
          <w:p w:rsidR="008C62C5" w:rsidRPr="00687EFC" w:rsidRDefault="008C62C5" w:rsidP="00EF6DB9">
            <w:pPr>
              <w:rPr>
                <w:rFonts w:ascii="Times New Roman" w:hAnsi="Times New Roman" w:cs="Times New Roman"/>
              </w:rPr>
            </w:pPr>
          </w:p>
          <w:p w:rsidR="008C62C5" w:rsidRPr="00687EFC" w:rsidRDefault="008C62C5" w:rsidP="00EF6DB9">
            <w:pPr>
              <w:rPr>
                <w:rFonts w:ascii="Times New Roman" w:hAnsi="Times New Roman" w:cs="Times New Roman"/>
              </w:rPr>
            </w:pPr>
          </w:p>
          <w:p w:rsidR="008C62C5" w:rsidRPr="00687EFC" w:rsidRDefault="008C62C5" w:rsidP="00EF6DB9">
            <w:pPr>
              <w:rPr>
                <w:rFonts w:ascii="Times New Roman" w:hAnsi="Times New Roman" w:cs="Times New Roman"/>
              </w:rPr>
            </w:pPr>
          </w:p>
          <w:p w:rsidR="008C62C5" w:rsidRPr="00687EFC" w:rsidRDefault="008C62C5" w:rsidP="00EF6DB9">
            <w:pPr>
              <w:rPr>
                <w:rFonts w:ascii="Times New Roman" w:hAnsi="Times New Roman" w:cs="Times New Roman"/>
              </w:rPr>
            </w:pPr>
          </w:p>
          <w:p w:rsidR="008C62C5" w:rsidRPr="00687EFC" w:rsidRDefault="008C62C5" w:rsidP="00EF6DB9">
            <w:pPr>
              <w:rPr>
                <w:rFonts w:ascii="Times New Roman" w:hAnsi="Times New Roman" w:cs="Times New Roman"/>
              </w:rPr>
            </w:pPr>
          </w:p>
          <w:p w:rsidR="008C62C5" w:rsidRPr="00687EFC" w:rsidRDefault="008C62C5" w:rsidP="00EF6DB9">
            <w:pPr>
              <w:rPr>
                <w:rFonts w:ascii="Times New Roman" w:hAnsi="Times New Roman" w:cs="Times New Roman"/>
              </w:rPr>
            </w:pPr>
          </w:p>
          <w:p w:rsidR="008C62C5" w:rsidRPr="00687EFC" w:rsidRDefault="008C62C5" w:rsidP="00EF6DB9">
            <w:pPr>
              <w:rPr>
                <w:rFonts w:ascii="Times New Roman" w:hAnsi="Times New Roman" w:cs="Times New Roman"/>
              </w:rPr>
            </w:pPr>
          </w:p>
          <w:p w:rsidR="008C62C5" w:rsidRPr="00687EFC" w:rsidRDefault="008C62C5" w:rsidP="00EF6DB9">
            <w:pPr>
              <w:rPr>
                <w:rFonts w:ascii="Times New Roman" w:hAnsi="Times New Roman" w:cs="Times New Roman"/>
              </w:rPr>
            </w:pPr>
          </w:p>
          <w:p w:rsidR="008C62C5" w:rsidRPr="00687EFC" w:rsidRDefault="008C62C5" w:rsidP="00EF6DB9">
            <w:pPr>
              <w:rPr>
                <w:rFonts w:ascii="Times New Roman" w:hAnsi="Times New Roman" w:cs="Times New Roman"/>
              </w:rPr>
            </w:pPr>
          </w:p>
          <w:p w:rsidR="008C62C5" w:rsidRPr="00687EFC" w:rsidRDefault="008C62C5" w:rsidP="00EF6DB9">
            <w:pPr>
              <w:rPr>
                <w:rFonts w:ascii="Times New Roman" w:hAnsi="Times New Roman" w:cs="Times New Roman"/>
              </w:rPr>
            </w:pPr>
          </w:p>
          <w:p w:rsidR="008C62C5" w:rsidRPr="00687EFC" w:rsidRDefault="008C62C5" w:rsidP="00EF6DB9">
            <w:pPr>
              <w:rPr>
                <w:rFonts w:ascii="Times New Roman" w:hAnsi="Times New Roman" w:cs="Times New Roman"/>
              </w:rPr>
            </w:pPr>
          </w:p>
          <w:p w:rsidR="008C62C5" w:rsidRPr="00687EFC" w:rsidRDefault="008C62C5" w:rsidP="00EF6DB9">
            <w:pPr>
              <w:rPr>
                <w:rFonts w:ascii="Times New Roman" w:hAnsi="Times New Roman" w:cs="Times New Roman"/>
              </w:rPr>
            </w:pPr>
          </w:p>
          <w:p w:rsidR="008C62C5" w:rsidRPr="00687EFC" w:rsidRDefault="008C62C5" w:rsidP="00EF6DB9">
            <w:pPr>
              <w:rPr>
                <w:rFonts w:ascii="Times New Roman" w:hAnsi="Times New Roman" w:cs="Times New Roman"/>
              </w:rPr>
            </w:pPr>
          </w:p>
          <w:p w:rsidR="008C62C5" w:rsidRPr="00687EFC" w:rsidRDefault="008C62C5" w:rsidP="00EF6DB9">
            <w:pPr>
              <w:rPr>
                <w:rFonts w:ascii="Times New Roman" w:hAnsi="Times New Roman" w:cs="Times New Roman"/>
              </w:rPr>
            </w:pPr>
          </w:p>
          <w:p w:rsidR="008C62C5" w:rsidRPr="00687EFC" w:rsidRDefault="008C62C5" w:rsidP="00EF6DB9">
            <w:pPr>
              <w:rPr>
                <w:rFonts w:ascii="Times New Roman" w:hAnsi="Times New Roman" w:cs="Times New Roman"/>
              </w:rPr>
            </w:pPr>
          </w:p>
          <w:p w:rsidR="008C62C5" w:rsidRPr="00687EFC" w:rsidRDefault="008C62C5" w:rsidP="00EF6DB9">
            <w:pPr>
              <w:rPr>
                <w:rFonts w:ascii="Times New Roman" w:hAnsi="Times New Roman" w:cs="Times New Roman"/>
              </w:rPr>
            </w:pPr>
          </w:p>
          <w:p w:rsidR="008C62C5" w:rsidRPr="00687EFC" w:rsidRDefault="008C62C5" w:rsidP="00EF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C62C5" w:rsidRPr="00687EFC" w:rsidRDefault="008C62C5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670" w:type="dxa"/>
          </w:tcPr>
          <w:p w:rsidR="00201A8F" w:rsidRPr="00687EFC" w:rsidRDefault="00201A8F" w:rsidP="002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- Ponad słowami Podręcznik do języka polskiego dla liceum ogólnokształcącego i technikum Klasa 2 część 1 Małgorzata Chmiel, Anna Cisowska, Joanna Kościerzyńska, Helena Kusy, Anna Równy, Aleksandra Wróblewska </w:t>
            </w:r>
          </w:p>
          <w:p w:rsidR="00201A8F" w:rsidRPr="00687EFC" w:rsidRDefault="00201A8F" w:rsidP="002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01A8F" w:rsidRPr="00687EFC" w:rsidRDefault="00201A8F" w:rsidP="0020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8F" w:rsidRPr="00687EFC" w:rsidRDefault="00201A8F" w:rsidP="002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- Ponad słowami Podręcznik do języka polskiego dla liceum ogólnokształcącego i technikum Klasa 2 część 2 Joanna Kościerzyńska, Anna Cisowska, Aleksandra Wróblewska, Joanna Kostrzewa, Joanna Ginter, Helena Kusy, Anna Równy </w:t>
            </w:r>
          </w:p>
          <w:p w:rsidR="00201A8F" w:rsidRPr="00687EFC" w:rsidRDefault="00201A8F" w:rsidP="002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201A8F" w:rsidRPr="00687EFC" w:rsidRDefault="00201A8F" w:rsidP="0020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C5" w:rsidRPr="00687EFC" w:rsidRDefault="00201A8F" w:rsidP="002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- Podręcznika do języka polskiego Klasa 3 część 1, Klasa 3 część 2- na tę chwilę brak</w:t>
            </w:r>
          </w:p>
        </w:tc>
        <w:tc>
          <w:tcPr>
            <w:tcW w:w="1701" w:type="dxa"/>
          </w:tcPr>
          <w:p w:rsidR="00201A8F" w:rsidRPr="00687EFC" w:rsidRDefault="00201A8F" w:rsidP="002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1014/3/2020</w:t>
            </w:r>
          </w:p>
          <w:p w:rsidR="00201A8F" w:rsidRPr="00687EFC" w:rsidRDefault="00201A8F" w:rsidP="0020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8F" w:rsidRPr="00687EFC" w:rsidRDefault="00201A8F" w:rsidP="0020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8F" w:rsidRPr="00687EFC" w:rsidRDefault="00201A8F" w:rsidP="0020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8F" w:rsidRPr="00687EFC" w:rsidRDefault="00201A8F" w:rsidP="0020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8F" w:rsidRPr="00687EFC" w:rsidRDefault="00201A8F" w:rsidP="0020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8F" w:rsidRPr="00687EFC" w:rsidRDefault="00201A8F" w:rsidP="0020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8F" w:rsidRPr="00687EFC" w:rsidRDefault="00201A8F" w:rsidP="002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1014/4/2020</w:t>
            </w:r>
          </w:p>
          <w:p w:rsidR="008C62C5" w:rsidRPr="00687EFC" w:rsidRDefault="008C62C5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C5" w:rsidRPr="00687EFC" w:rsidTr="00201A8F">
        <w:tc>
          <w:tcPr>
            <w:tcW w:w="1135" w:type="dxa"/>
            <w:vMerge/>
          </w:tcPr>
          <w:p w:rsidR="008C62C5" w:rsidRPr="00687EFC" w:rsidRDefault="008C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C62C5" w:rsidRPr="00687EFC" w:rsidRDefault="008C62C5">
            <w:pPr>
              <w:rPr>
                <w:rFonts w:ascii="Times New Roman" w:hAnsi="Times New Roman" w:cs="Times New Roman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5670" w:type="dxa"/>
          </w:tcPr>
          <w:p w:rsidR="0004440D" w:rsidRPr="00687EFC" w:rsidRDefault="0004440D" w:rsidP="0004440D">
            <w:pPr>
              <w:pStyle w:val="Nagwek3"/>
              <w:spacing w:before="0" w:beforeAutospacing="0" w:after="0" w:afterAutospacing="0" w:line="193" w:lineRule="atLeast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687EFC">
              <w:rPr>
                <w:b w:val="0"/>
                <w:sz w:val="24"/>
                <w:szCs w:val="24"/>
              </w:rPr>
              <w:t>Вот</w:t>
            </w:r>
            <w:proofErr w:type="spellEnd"/>
            <w:r w:rsidRPr="00687EFC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687EFC">
              <w:rPr>
                <w:b w:val="0"/>
                <w:sz w:val="24"/>
                <w:szCs w:val="24"/>
              </w:rPr>
              <w:t>мы</w:t>
            </w:r>
            <w:proofErr w:type="spellEnd"/>
            <w:r w:rsidRPr="00687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87EFC">
              <w:rPr>
                <w:b w:val="0"/>
                <w:sz w:val="24"/>
                <w:szCs w:val="24"/>
              </w:rPr>
              <w:t>по-новому</w:t>
            </w:r>
            <w:proofErr w:type="spellEnd"/>
            <w:r w:rsidRPr="00687EFC">
              <w:rPr>
                <w:b w:val="0"/>
                <w:sz w:val="24"/>
                <w:szCs w:val="24"/>
              </w:rPr>
              <w:t xml:space="preserve"> 2 Podręcznik. Język rosyjski dla liceum i technikum</w:t>
            </w:r>
          </w:p>
          <w:p w:rsidR="008C62C5" w:rsidRPr="00687EFC" w:rsidRDefault="0004440D" w:rsidP="0004440D">
            <w:pPr>
              <w:pStyle w:val="Nagwek3"/>
              <w:spacing w:before="0" w:beforeAutospacing="0" w:after="0" w:afterAutospacing="0" w:line="193" w:lineRule="atLeast"/>
              <w:outlineLvl w:val="2"/>
              <w:rPr>
                <w:b w:val="0"/>
                <w:sz w:val="24"/>
                <w:szCs w:val="24"/>
              </w:rPr>
            </w:pPr>
            <w:r w:rsidRPr="00687EFC">
              <w:rPr>
                <w:b w:val="0"/>
                <w:sz w:val="24"/>
                <w:szCs w:val="24"/>
              </w:rPr>
              <w:t>Małgorzata Wiatr - Kmieciak, Sławomira Wujec</w:t>
            </w:r>
          </w:p>
          <w:p w:rsidR="0004440D" w:rsidRPr="00687EFC" w:rsidRDefault="0004440D" w:rsidP="0004440D">
            <w:pPr>
              <w:pStyle w:val="Nagwek3"/>
              <w:spacing w:before="0" w:beforeAutospacing="0" w:after="0" w:afterAutospacing="0" w:line="193" w:lineRule="atLeast"/>
              <w:outlineLvl w:val="2"/>
              <w:rPr>
                <w:b w:val="0"/>
                <w:sz w:val="24"/>
                <w:szCs w:val="24"/>
              </w:rPr>
            </w:pPr>
            <w:r w:rsidRPr="00687EFC">
              <w:rPr>
                <w:b w:val="0"/>
                <w:sz w:val="24"/>
                <w:szCs w:val="24"/>
              </w:rPr>
              <w:t>PWN</w:t>
            </w:r>
          </w:p>
        </w:tc>
        <w:tc>
          <w:tcPr>
            <w:tcW w:w="1701" w:type="dxa"/>
          </w:tcPr>
          <w:p w:rsidR="008C62C5" w:rsidRPr="00687EFC" w:rsidRDefault="007E3BB8" w:rsidP="0044218B">
            <w:pPr>
              <w:pStyle w:val="Nagwek3"/>
              <w:spacing w:before="0" w:beforeAutospacing="0" w:after="150" w:afterAutospacing="0" w:line="193" w:lineRule="atLeast"/>
              <w:outlineLvl w:val="2"/>
              <w:rPr>
                <w:b w:val="0"/>
                <w:sz w:val="24"/>
                <w:szCs w:val="24"/>
              </w:rPr>
            </w:pPr>
            <w:r w:rsidRPr="00687EFC">
              <w:rPr>
                <w:b w:val="0"/>
                <w:sz w:val="24"/>
                <w:szCs w:val="24"/>
              </w:rPr>
              <w:t>978/2/2020</w:t>
            </w:r>
          </w:p>
        </w:tc>
      </w:tr>
      <w:tr w:rsidR="008C62C5" w:rsidRPr="00687EFC" w:rsidTr="00201A8F">
        <w:tc>
          <w:tcPr>
            <w:tcW w:w="1135" w:type="dxa"/>
            <w:vMerge/>
          </w:tcPr>
          <w:p w:rsidR="008C62C5" w:rsidRPr="00687EFC" w:rsidRDefault="008C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C62C5" w:rsidRPr="00687EFC" w:rsidRDefault="008C62C5">
            <w:pPr>
              <w:rPr>
                <w:rFonts w:ascii="Times New Roman" w:hAnsi="Times New Roman" w:cs="Times New Roman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5670" w:type="dxa"/>
          </w:tcPr>
          <w:p w:rsidR="0004440D" w:rsidRPr="00687EFC" w:rsidRDefault="0004440D" w:rsidP="004421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7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</w:t>
            </w:r>
            <w:proofErr w:type="spellStart"/>
            <w:r w:rsidRPr="00687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Trends</w:t>
            </w:r>
            <w:proofErr w:type="spellEnd"/>
            <w:r w:rsidRPr="00687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” 3 </w:t>
            </w:r>
          </w:p>
          <w:p w:rsidR="0004440D" w:rsidRPr="00687EFC" w:rsidRDefault="0004440D" w:rsidP="004421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7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Anna Życka </w:t>
            </w:r>
          </w:p>
          <w:p w:rsidR="008C62C5" w:rsidRPr="00687EFC" w:rsidRDefault="0004440D" w:rsidP="004421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7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8C62C5" w:rsidRPr="00687EFC" w:rsidRDefault="008C62C5" w:rsidP="004421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C62C5" w:rsidRPr="00687EFC" w:rsidTr="00201A8F">
        <w:tc>
          <w:tcPr>
            <w:tcW w:w="1135" w:type="dxa"/>
            <w:vMerge/>
          </w:tcPr>
          <w:p w:rsidR="008C62C5" w:rsidRPr="00687EFC" w:rsidRDefault="008C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C62C5" w:rsidRPr="00687EFC" w:rsidRDefault="008C62C5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670" w:type="dxa"/>
          </w:tcPr>
          <w:p w:rsidR="00267F99" w:rsidRPr="00687EFC" w:rsidRDefault="00267F99" w:rsidP="0031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3131B4" w:rsidRPr="00687EFC">
              <w:rPr>
                <w:rFonts w:ascii="Times New Roman" w:hAnsi="Times New Roman" w:cs="Times New Roman"/>
                <w:bCs/>
                <w:sz w:val="24"/>
                <w:szCs w:val="24"/>
              </w:rPr>
              <w:t>atematyka</w:t>
            </w:r>
            <w:r w:rsidRPr="00687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Pr="00687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 Zakres podstawowy.</w:t>
            </w:r>
          </w:p>
          <w:p w:rsidR="00267F99" w:rsidRPr="00687EFC" w:rsidRDefault="00267F99" w:rsidP="00267F99">
            <w:pPr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  <w:r w:rsidRPr="00687EFC">
              <w:rPr>
                <w:rFonts w:ascii="Times New Roman" w:hAnsi="Times New Roman" w:cs="Times New Roman"/>
                <w:color w:val="333333"/>
                <w:sz w:val="14"/>
                <w:szCs w:val="14"/>
              </w:rPr>
              <w:br/>
            </w:r>
            <w:r w:rsidRPr="00687EFC">
              <w:rPr>
                <w:rFonts w:ascii="Times New Roman" w:hAnsi="Times New Roman" w:cs="Times New Roman"/>
                <w:color w:val="333333"/>
                <w:sz w:val="24"/>
                <w:szCs w:val="14"/>
              </w:rPr>
              <w:t xml:space="preserve">Wojciech Babiański, Lech Chańko, Joanna Czarnowska, Grzegorz Janocha, Dorota </w:t>
            </w:r>
            <w:proofErr w:type="spellStart"/>
            <w:r w:rsidRPr="00687EFC">
              <w:rPr>
                <w:rFonts w:ascii="Times New Roman" w:hAnsi="Times New Roman" w:cs="Times New Roman"/>
                <w:color w:val="333333"/>
                <w:sz w:val="24"/>
                <w:szCs w:val="14"/>
              </w:rPr>
              <w:t>Ponczek</w:t>
            </w:r>
            <w:proofErr w:type="spellEnd"/>
          </w:p>
          <w:p w:rsidR="00267F99" w:rsidRPr="00687EFC" w:rsidRDefault="00267F99" w:rsidP="0026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C62C5" w:rsidRPr="00687EFC" w:rsidRDefault="00267F99" w:rsidP="0031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3131B4" w:rsidRPr="00687EFC">
              <w:rPr>
                <w:rFonts w:ascii="Times New Roman" w:hAnsi="Times New Roman" w:cs="Times New Roman"/>
                <w:bCs/>
                <w:sz w:val="24"/>
                <w:szCs w:val="24"/>
              </w:rPr>
              <w:t>atematyka</w:t>
            </w:r>
            <w:r w:rsidRPr="00687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  <w:r w:rsidRPr="00687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 Zakres podstawowy- Podręcznik niedostępny w wydawnictwie</w:t>
            </w:r>
          </w:p>
        </w:tc>
        <w:tc>
          <w:tcPr>
            <w:tcW w:w="1701" w:type="dxa"/>
          </w:tcPr>
          <w:p w:rsidR="00267F99" w:rsidRPr="00687EFC" w:rsidRDefault="00267F99" w:rsidP="00267F99">
            <w:pPr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  <w:r w:rsidRPr="00687EFC">
              <w:rPr>
                <w:rFonts w:ascii="Times New Roman" w:hAnsi="Times New Roman" w:cs="Times New Roman"/>
                <w:color w:val="333333"/>
                <w:sz w:val="14"/>
                <w:szCs w:val="14"/>
              </w:rPr>
              <w:br/>
            </w:r>
            <w:r w:rsidRPr="00687EFC">
              <w:rPr>
                <w:rFonts w:ascii="Times New Roman" w:hAnsi="Times New Roman" w:cs="Times New Roman"/>
                <w:color w:val="333333"/>
                <w:sz w:val="24"/>
                <w:szCs w:val="14"/>
              </w:rPr>
              <w:t>971/2/2020</w:t>
            </w:r>
          </w:p>
          <w:p w:rsidR="008C62C5" w:rsidRPr="00687EFC" w:rsidRDefault="008C62C5">
            <w:pPr>
              <w:rPr>
                <w:rFonts w:ascii="Times New Roman" w:hAnsi="Times New Roman" w:cs="Times New Roman"/>
              </w:rPr>
            </w:pPr>
          </w:p>
        </w:tc>
      </w:tr>
      <w:tr w:rsidR="008C62C5" w:rsidRPr="00687EFC" w:rsidTr="00201A8F">
        <w:tc>
          <w:tcPr>
            <w:tcW w:w="1135" w:type="dxa"/>
            <w:vMerge/>
          </w:tcPr>
          <w:p w:rsidR="008C62C5" w:rsidRPr="00687EFC" w:rsidRDefault="008C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C62C5" w:rsidRPr="00687EFC" w:rsidRDefault="008C62C5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670" w:type="dxa"/>
          </w:tcPr>
          <w:p w:rsidR="00687EFC" w:rsidRPr="00687EFC" w:rsidRDefault="00687EFC" w:rsidP="0068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„Poznać przeszłość 3” Nowa Era</w:t>
            </w:r>
          </w:p>
          <w:p w:rsidR="008C62C5" w:rsidRPr="00687EFC" w:rsidRDefault="00687EFC" w:rsidP="0068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A.Łaszkiewicz</w:t>
            </w:r>
            <w:proofErr w:type="spellEnd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, S. Roszak</w:t>
            </w:r>
          </w:p>
        </w:tc>
        <w:tc>
          <w:tcPr>
            <w:tcW w:w="1701" w:type="dxa"/>
          </w:tcPr>
          <w:p w:rsidR="008C62C5" w:rsidRPr="00687EFC" w:rsidRDefault="00687EFC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1021/3/2021</w:t>
            </w:r>
          </w:p>
        </w:tc>
      </w:tr>
      <w:tr w:rsidR="008C62C5" w:rsidRPr="00687EFC" w:rsidTr="00201A8F">
        <w:tc>
          <w:tcPr>
            <w:tcW w:w="1135" w:type="dxa"/>
            <w:vMerge/>
          </w:tcPr>
          <w:p w:rsidR="008C62C5" w:rsidRPr="00687EFC" w:rsidRDefault="008C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C62C5" w:rsidRPr="00687EFC" w:rsidRDefault="008C62C5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5670" w:type="dxa"/>
          </w:tcPr>
          <w:p w:rsidR="005D28D3" w:rsidRPr="00687EFC" w:rsidRDefault="005D28D3" w:rsidP="005D28D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KROK W PRZEDSIĘBIORCZOŚĆ</w:t>
            </w:r>
          </w:p>
          <w:p w:rsidR="005D28D3" w:rsidRPr="00687EFC" w:rsidRDefault="005D28D3" w:rsidP="005D28D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Zbigniew Makieła, Tomasz Rachwał</w:t>
            </w:r>
          </w:p>
          <w:p w:rsidR="0035270C" w:rsidRPr="00687EFC" w:rsidRDefault="005D28D3" w:rsidP="0044218B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8C62C5" w:rsidRPr="00687EFC" w:rsidRDefault="005D28D3" w:rsidP="0044218B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1039/2020/z1</w:t>
            </w:r>
          </w:p>
        </w:tc>
      </w:tr>
      <w:tr w:rsidR="008C62C5" w:rsidRPr="00687EFC" w:rsidTr="00201A8F">
        <w:tc>
          <w:tcPr>
            <w:tcW w:w="1135" w:type="dxa"/>
            <w:vMerge/>
          </w:tcPr>
          <w:p w:rsidR="008C62C5" w:rsidRPr="00687EFC" w:rsidRDefault="008C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C62C5" w:rsidRPr="00687EFC" w:rsidRDefault="008C62C5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5670" w:type="dxa"/>
          </w:tcPr>
          <w:p w:rsidR="0044218B" w:rsidRPr="00687EFC" w:rsidRDefault="0044218B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Oblicza geografii 2 Podręczniki dla liceum ogólnokształcącego i technikum , zakres podstawowy</w:t>
            </w:r>
          </w:p>
          <w:p w:rsidR="0044218B" w:rsidRPr="00687EFC" w:rsidRDefault="0044218B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T. Rachwał, R. </w:t>
            </w:r>
            <w:proofErr w:type="spellStart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2C5" w:rsidRPr="00687EFC" w:rsidRDefault="0044218B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8C62C5" w:rsidRPr="00687EFC" w:rsidRDefault="008C62C5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C5" w:rsidRPr="00687EFC" w:rsidTr="00201A8F">
        <w:tc>
          <w:tcPr>
            <w:tcW w:w="1135" w:type="dxa"/>
            <w:vMerge/>
          </w:tcPr>
          <w:p w:rsidR="008C62C5" w:rsidRPr="00687EFC" w:rsidRDefault="008C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C62C5" w:rsidRPr="00687EFC" w:rsidRDefault="008C62C5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r w:rsidR="0047681F"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 rozszerzona</w:t>
            </w:r>
          </w:p>
        </w:tc>
        <w:tc>
          <w:tcPr>
            <w:tcW w:w="5670" w:type="dxa"/>
          </w:tcPr>
          <w:p w:rsidR="007E3BB8" w:rsidRPr="00687EFC" w:rsidRDefault="007E3BB8" w:rsidP="007E3BB8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Biologia na czasie 3</w:t>
            </w:r>
          </w:p>
          <w:p w:rsidR="007E3BB8" w:rsidRPr="00687EFC" w:rsidRDefault="007E3BB8" w:rsidP="007E3BB8">
            <w:pPr>
              <w:pStyle w:val="Nagwek2"/>
              <w:shd w:val="clear" w:color="auto" w:fill="FFFFFF"/>
              <w:spacing w:before="80"/>
              <w:textAlignment w:val="top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Podręcznik dla liceum ogólnokształcącego i technikum, zakres rozszerzony</w:t>
            </w:r>
          </w:p>
          <w:p w:rsidR="007E3BB8" w:rsidRPr="00687EFC" w:rsidRDefault="007E3BB8" w:rsidP="007E3B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Franciszek Dubert, Marek Guzik, Anna </w:t>
            </w:r>
            <w:proofErr w:type="spellStart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, Jolanta Holeczek, Stanisław Krawczyk, Władysław Zamachowski</w:t>
            </w:r>
          </w:p>
          <w:p w:rsidR="0035270C" w:rsidRPr="00687EFC" w:rsidRDefault="007E3BB8" w:rsidP="007E3B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Nowa Era </w:t>
            </w:r>
          </w:p>
        </w:tc>
        <w:tc>
          <w:tcPr>
            <w:tcW w:w="1701" w:type="dxa"/>
          </w:tcPr>
          <w:p w:rsidR="008C62C5" w:rsidRPr="00687EFC" w:rsidRDefault="007E3BB8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1010/3/2021</w:t>
            </w:r>
          </w:p>
        </w:tc>
      </w:tr>
      <w:tr w:rsidR="008C62C5" w:rsidRPr="00687EFC" w:rsidTr="00201A8F">
        <w:tc>
          <w:tcPr>
            <w:tcW w:w="1135" w:type="dxa"/>
            <w:vMerge/>
          </w:tcPr>
          <w:p w:rsidR="008C62C5" w:rsidRPr="00687EFC" w:rsidRDefault="008C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C62C5" w:rsidRPr="00687EFC" w:rsidRDefault="008C62C5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5670" w:type="dxa"/>
          </w:tcPr>
          <w:p w:rsidR="00267F99" w:rsidRPr="00687EFC" w:rsidRDefault="00267F99" w:rsidP="0026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„ To jest chemia 2” Chemia organiczna podręcznik dla liceum ogólnokształcącego i technikum zakres</w:t>
            </w:r>
          </w:p>
          <w:p w:rsidR="00267F99" w:rsidRPr="00687EFC" w:rsidRDefault="00267F99" w:rsidP="0026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  <w:p w:rsidR="00267F99" w:rsidRPr="00687EFC" w:rsidRDefault="00267F99" w:rsidP="0026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:rsidR="008C62C5" w:rsidRPr="00687EFC" w:rsidRDefault="00267F99" w:rsidP="0026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8C62C5" w:rsidRPr="00687EFC" w:rsidRDefault="00267F99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994/2/2020</w:t>
            </w:r>
          </w:p>
        </w:tc>
      </w:tr>
      <w:tr w:rsidR="008C62C5" w:rsidRPr="00687EFC" w:rsidTr="00201A8F">
        <w:tc>
          <w:tcPr>
            <w:tcW w:w="1135" w:type="dxa"/>
            <w:vMerge/>
          </w:tcPr>
          <w:p w:rsidR="008C62C5" w:rsidRPr="00687EFC" w:rsidRDefault="008C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C62C5" w:rsidRPr="00687EFC" w:rsidRDefault="008C62C5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5670" w:type="dxa"/>
          </w:tcPr>
          <w:p w:rsidR="00D3234D" w:rsidRPr="00687EFC" w:rsidRDefault="00D3234D" w:rsidP="00BE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Informatyka na czasie 3</w:t>
            </w:r>
          </w:p>
          <w:p w:rsidR="008C62C5" w:rsidRPr="00687EFC" w:rsidRDefault="00D3234D" w:rsidP="00BE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Zbigniew Talaga , Janusz Mazur , Janusz Wierzbicki , Paweł </w:t>
            </w:r>
            <w:proofErr w:type="spellStart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</w:p>
          <w:p w:rsidR="00D3234D" w:rsidRPr="00687EFC" w:rsidRDefault="00D3234D" w:rsidP="00BE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8C62C5" w:rsidRPr="00687EFC" w:rsidRDefault="008C62C5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FC" w:rsidRPr="00687EFC" w:rsidTr="00823C09">
        <w:tc>
          <w:tcPr>
            <w:tcW w:w="1135" w:type="dxa"/>
            <w:vMerge/>
          </w:tcPr>
          <w:p w:rsidR="00687EFC" w:rsidRPr="00687EFC" w:rsidRDefault="00687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3"/>
          </w:tcPr>
          <w:p w:rsidR="00687EFC" w:rsidRPr="00687EFC" w:rsidRDefault="00687EFC" w:rsidP="00687E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b/>
                <w:sz w:val="28"/>
                <w:szCs w:val="24"/>
              </w:rPr>
              <w:t>Przedmioty zawodowe – Technikum architektury krajobrazu</w:t>
            </w:r>
          </w:p>
        </w:tc>
      </w:tr>
      <w:tr w:rsidR="008C62C5" w:rsidRPr="00687EFC" w:rsidTr="00201A8F">
        <w:tc>
          <w:tcPr>
            <w:tcW w:w="1135" w:type="dxa"/>
            <w:vMerge/>
          </w:tcPr>
          <w:p w:rsidR="008C62C5" w:rsidRPr="00687EFC" w:rsidRDefault="008C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C62C5" w:rsidRPr="00687EFC" w:rsidRDefault="008C62C5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Stylizacja ogrodów</w:t>
            </w:r>
          </w:p>
        </w:tc>
        <w:tc>
          <w:tcPr>
            <w:tcW w:w="5670" w:type="dxa"/>
          </w:tcPr>
          <w:p w:rsidR="00687EFC" w:rsidRPr="00687EFC" w:rsidRDefault="00687EFC" w:rsidP="0068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Architektura krajobrazu cz. 1 Podstawy architektury krajobrazu</w:t>
            </w:r>
          </w:p>
          <w:p w:rsidR="00687EFC" w:rsidRPr="00687EFC" w:rsidRDefault="00687EFC" w:rsidP="0068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E. Gadomska, A. Różańska-Mazurkiewicz, D. Sikora, K. </w:t>
            </w:r>
            <w:proofErr w:type="spellStart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Zinowiec</w:t>
            </w:r>
            <w:proofErr w:type="spellEnd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-Cieplik</w:t>
            </w:r>
          </w:p>
          <w:p w:rsidR="008C62C5" w:rsidRPr="00687EFC" w:rsidRDefault="00687EFC" w:rsidP="0068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Viridia</w:t>
            </w:r>
            <w:proofErr w:type="spellEnd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 AB</w:t>
            </w:r>
          </w:p>
        </w:tc>
        <w:tc>
          <w:tcPr>
            <w:tcW w:w="1701" w:type="dxa"/>
          </w:tcPr>
          <w:p w:rsidR="008C62C5" w:rsidRPr="00687EFC" w:rsidRDefault="00687EFC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1.44.31/2018</w:t>
            </w:r>
          </w:p>
        </w:tc>
        <w:bookmarkStart w:id="0" w:name="_GoBack"/>
        <w:bookmarkEnd w:id="0"/>
      </w:tr>
      <w:tr w:rsidR="008C62C5" w:rsidRPr="00687EFC" w:rsidTr="00201A8F">
        <w:tc>
          <w:tcPr>
            <w:tcW w:w="1135" w:type="dxa"/>
            <w:vMerge/>
          </w:tcPr>
          <w:p w:rsidR="008C62C5" w:rsidRPr="00687EFC" w:rsidRDefault="008C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C62C5" w:rsidRPr="00687EFC" w:rsidRDefault="008C62C5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Podstawy architektury krajobrazu</w:t>
            </w:r>
          </w:p>
        </w:tc>
        <w:tc>
          <w:tcPr>
            <w:tcW w:w="5670" w:type="dxa"/>
          </w:tcPr>
          <w:p w:rsidR="008D5DFC" w:rsidRPr="00687EFC" w:rsidRDefault="008D5DFC" w:rsidP="00BE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" Podstawy architektury krajobrazu cz III" </w:t>
            </w:r>
          </w:p>
          <w:p w:rsidR="008D5DFC" w:rsidRPr="00687EFC" w:rsidRDefault="008D5DFC" w:rsidP="008D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Edyta Gadomska </w:t>
            </w:r>
          </w:p>
          <w:p w:rsidR="008C62C5" w:rsidRPr="00687EFC" w:rsidRDefault="008D5DFC" w:rsidP="008D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Hortpress</w:t>
            </w:r>
            <w:proofErr w:type="spellEnd"/>
          </w:p>
        </w:tc>
        <w:tc>
          <w:tcPr>
            <w:tcW w:w="1701" w:type="dxa"/>
          </w:tcPr>
          <w:p w:rsidR="008C62C5" w:rsidRPr="00687EFC" w:rsidRDefault="008D5DFC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Rok dopuszczenia 2011</w:t>
            </w:r>
          </w:p>
        </w:tc>
      </w:tr>
      <w:tr w:rsidR="008C62C5" w:rsidRPr="00687EFC" w:rsidTr="00201A8F">
        <w:tc>
          <w:tcPr>
            <w:tcW w:w="1135" w:type="dxa"/>
            <w:vMerge/>
          </w:tcPr>
          <w:p w:rsidR="008C62C5" w:rsidRPr="00687EFC" w:rsidRDefault="008C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C62C5" w:rsidRPr="00687EFC" w:rsidRDefault="008C62C5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Urządzanie i pielęgnacja obiektów architektury krajobrazu</w:t>
            </w:r>
          </w:p>
        </w:tc>
        <w:tc>
          <w:tcPr>
            <w:tcW w:w="5670" w:type="dxa"/>
          </w:tcPr>
          <w:p w:rsidR="008C62C5" w:rsidRPr="00687EFC" w:rsidRDefault="00EE2C47" w:rsidP="00EE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-Architektura krajobrazu cz. 8 Projektowanie, urządzanie i pielęgnacja elementów małej architektury ogrodowej</w:t>
            </w:r>
            <w:r w:rsidRPr="00687EFC">
              <w:rPr>
                <w:rFonts w:ascii="Times New Roman" w:hAnsi="Times New Roman" w:cs="Times New Roman"/>
                <w:sz w:val="24"/>
                <w:szCs w:val="24"/>
              </w:rPr>
              <w:br/>
              <w:t>autorzy: Edyta Gadomska, Krzysztof Gadomski</w:t>
            </w:r>
            <w:r w:rsidRPr="00687EFC">
              <w:rPr>
                <w:rFonts w:ascii="Times New Roman" w:hAnsi="Times New Roman" w:cs="Times New Roman"/>
                <w:sz w:val="24"/>
                <w:szCs w:val="24"/>
              </w:rPr>
              <w:br/>
              <w:t>wydawnictwo: Format AB</w:t>
            </w:r>
            <w:r w:rsidRPr="00687E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EFC">
              <w:rPr>
                <w:rFonts w:ascii="Times New Roman" w:hAnsi="Times New Roman" w:cs="Times New Roman"/>
                <w:sz w:val="24"/>
                <w:szCs w:val="24"/>
              </w:rPr>
              <w:br/>
              <w:t>-Architektura krajobrazu cz. 9 Projektowanie, urządzanie i pielęgnacja elementów małej architektury ogrodowej</w:t>
            </w:r>
            <w:r w:rsidRPr="00687EFC">
              <w:rPr>
                <w:rFonts w:ascii="Times New Roman" w:hAnsi="Times New Roman" w:cs="Times New Roman"/>
                <w:sz w:val="24"/>
                <w:szCs w:val="24"/>
              </w:rPr>
              <w:br/>
              <w:t>autorzy: Edyta Gadomska, Krzysztof Gadomski</w:t>
            </w:r>
            <w:r w:rsidRPr="00687EFC">
              <w:rPr>
                <w:rFonts w:ascii="Times New Roman" w:hAnsi="Times New Roman" w:cs="Times New Roman"/>
                <w:sz w:val="24"/>
                <w:szCs w:val="24"/>
              </w:rPr>
              <w:br/>
              <w:t>wydawnictwo: Format AB</w:t>
            </w:r>
          </w:p>
        </w:tc>
        <w:tc>
          <w:tcPr>
            <w:tcW w:w="1701" w:type="dxa"/>
          </w:tcPr>
          <w:p w:rsidR="00EE2C47" w:rsidRPr="00687EFC" w:rsidRDefault="00EE2C47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1.58.12/2019</w:t>
            </w:r>
          </w:p>
          <w:p w:rsidR="00EE2C47" w:rsidRPr="00687EFC" w:rsidRDefault="00EE2C47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47" w:rsidRPr="00687EFC" w:rsidRDefault="00EE2C47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47" w:rsidRPr="00687EFC" w:rsidRDefault="00EE2C47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47" w:rsidRPr="00687EFC" w:rsidRDefault="00EE2C47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47" w:rsidRPr="00687EFC" w:rsidRDefault="00EE2C47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C5" w:rsidRPr="00687EFC" w:rsidRDefault="00EE2C47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1.60.2/2020</w:t>
            </w:r>
          </w:p>
        </w:tc>
      </w:tr>
      <w:tr w:rsidR="008C62C5" w:rsidRPr="00687EFC" w:rsidTr="00201A8F">
        <w:tc>
          <w:tcPr>
            <w:tcW w:w="1135" w:type="dxa"/>
            <w:vMerge/>
          </w:tcPr>
          <w:p w:rsidR="008C62C5" w:rsidRPr="00687EFC" w:rsidRDefault="008C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C62C5" w:rsidRPr="00687EFC" w:rsidRDefault="008C62C5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Prace w obiektach architektury krajobrazu</w:t>
            </w:r>
          </w:p>
        </w:tc>
        <w:tc>
          <w:tcPr>
            <w:tcW w:w="5670" w:type="dxa"/>
          </w:tcPr>
          <w:p w:rsidR="002E1663" w:rsidRPr="00687EFC" w:rsidRDefault="009406F1" w:rsidP="00BE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- Architektura krajobrazu cz.3. Podstawy architektury krajobrazu</w:t>
            </w:r>
            <w:r w:rsidRPr="00687E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E. Gadomska, Edyta </w:t>
            </w:r>
            <w:proofErr w:type="spellStart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Rosłon</w:t>
            </w:r>
            <w:proofErr w:type="spellEnd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Szeryńska</w:t>
            </w:r>
            <w:proofErr w:type="spellEnd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, Maciej </w:t>
            </w:r>
            <w:proofErr w:type="spellStart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Żoł</w:t>
            </w:r>
            <w:r w:rsidR="002E1663" w:rsidRPr="00687EFC">
              <w:rPr>
                <w:rFonts w:ascii="Times New Roman" w:hAnsi="Times New Roman" w:cs="Times New Roman"/>
                <w:sz w:val="24"/>
                <w:szCs w:val="24"/>
              </w:rPr>
              <w:t>nierczuk</w:t>
            </w:r>
            <w:proofErr w:type="spellEnd"/>
            <w:r w:rsidR="002E1663" w:rsidRPr="00687E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Wydawnictwo – </w:t>
            </w:r>
            <w:proofErr w:type="spellStart"/>
            <w:r w:rsidR="002E1663" w:rsidRPr="00687EFC">
              <w:rPr>
                <w:rFonts w:ascii="Times New Roman" w:hAnsi="Times New Roman" w:cs="Times New Roman"/>
                <w:sz w:val="24"/>
                <w:szCs w:val="24"/>
              </w:rPr>
              <w:t>Viridia</w:t>
            </w:r>
            <w:proofErr w:type="spellEnd"/>
            <w:r w:rsidR="002E1663"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 AB 2020</w:t>
            </w:r>
          </w:p>
          <w:p w:rsidR="002E1663" w:rsidRPr="00687EFC" w:rsidRDefault="002E1663" w:rsidP="002E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F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</w:r>
            <w:r w:rsidRPr="00687EF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</w:r>
            <w:r w:rsidRPr="00687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Architektura krajobrazu cz. 8. Projektowanie, urządzanie i pielęgnacja elementów małej architektury ogrodowej. </w:t>
            </w:r>
          </w:p>
          <w:p w:rsidR="002E1663" w:rsidRPr="00687EFC" w:rsidRDefault="002E1663" w:rsidP="002E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Edyta Gadomska, </w:t>
            </w:r>
            <w:proofErr w:type="spellStart"/>
            <w:r w:rsidRPr="00687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K.rzysztof</w:t>
            </w:r>
            <w:proofErr w:type="spellEnd"/>
            <w:r w:rsidRPr="00687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Gadomski, </w:t>
            </w:r>
          </w:p>
          <w:p w:rsidR="002E1663" w:rsidRPr="00687EFC" w:rsidRDefault="002E1663" w:rsidP="002E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Wydawnictwo : Format AB 2019 </w:t>
            </w:r>
            <w:r w:rsidRPr="0068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7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Architektura krajobrazu cz. 9. Projektowanie, urządzanie i pielęgnacja elementów małej architektury ogrodowej. </w:t>
            </w:r>
          </w:p>
          <w:p w:rsidR="002E1663" w:rsidRPr="00687EFC" w:rsidRDefault="002E1663" w:rsidP="002E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Edyta Gadomska, </w:t>
            </w:r>
            <w:proofErr w:type="spellStart"/>
            <w:r w:rsidRPr="00687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K.rzysztof</w:t>
            </w:r>
            <w:proofErr w:type="spellEnd"/>
            <w:r w:rsidRPr="00687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Gadomski, </w:t>
            </w:r>
          </w:p>
          <w:p w:rsidR="002E1663" w:rsidRPr="00687EFC" w:rsidRDefault="002E1663" w:rsidP="002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Wydawnictwo : Format AB 2020</w:t>
            </w:r>
          </w:p>
        </w:tc>
        <w:tc>
          <w:tcPr>
            <w:tcW w:w="1701" w:type="dxa"/>
          </w:tcPr>
          <w:p w:rsidR="002E1663" w:rsidRPr="00687EFC" w:rsidRDefault="002E1663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1.57.11/2019</w:t>
            </w:r>
          </w:p>
          <w:p w:rsidR="002E1663" w:rsidRPr="00687EFC" w:rsidRDefault="002E1663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63" w:rsidRPr="00687EFC" w:rsidRDefault="002E1663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63" w:rsidRPr="00687EFC" w:rsidRDefault="002E1663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63" w:rsidRPr="00687EFC" w:rsidRDefault="002E1663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63" w:rsidRPr="00687EFC" w:rsidRDefault="002E1663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63" w:rsidRPr="00687EFC" w:rsidRDefault="002E1663" w:rsidP="004421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1.58.12/2019</w:t>
            </w:r>
          </w:p>
          <w:p w:rsidR="002E1663" w:rsidRPr="00687EFC" w:rsidRDefault="002E1663" w:rsidP="004421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1663" w:rsidRPr="00687EFC" w:rsidRDefault="002E1663" w:rsidP="004421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1663" w:rsidRPr="00687EFC" w:rsidRDefault="002E1663" w:rsidP="004421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1663" w:rsidRPr="00687EFC" w:rsidRDefault="002E1663" w:rsidP="004421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1663" w:rsidRPr="00687EFC" w:rsidRDefault="002E1663" w:rsidP="004421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62C5" w:rsidRPr="00687EFC" w:rsidRDefault="002E1663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1.60.2/2020</w:t>
            </w:r>
          </w:p>
        </w:tc>
      </w:tr>
      <w:tr w:rsidR="008C62C5" w:rsidRPr="00687EFC" w:rsidTr="00201A8F">
        <w:tc>
          <w:tcPr>
            <w:tcW w:w="1135" w:type="dxa"/>
            <w:vMerge/>
          </w:tcPr>
          <w:p w:rsidR="008C62C5" w:rsidRPr="00687EFC" w:rsidRDefault="008C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C62C5" w:rsidRPr="00687EFC" w:rsidRDefault="008C62C5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Projektowanie obiektów w terenach zieleni</w:t>
            </w:r>
          </w:p>
        </w:tc>
        <w:tc>
          <w:tcPr>
            <w:tcW w:w="5670" w:type="dxa"/>
          </w:tcPr>
          <w:p w:rsidR="008D5DFC" w:rsidRPr="00687EFC" w:rsidRDefault="008D5DFC" w:rsidP="00BE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" Urządzanie i pielęgnacja terenów zieleni cz II, tom III i II </w:t>
            </w:r>
          </w:p>
          <w:p w:rsidR="008D5DFC" w:rsidRPr="00687EFC" w:rsidRDefault="008D5DFC" w:rsidP="00BE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Krzysztof Gadomski </w:t>
            </w:r>
          </w:p>
          <w:p w:rsidR="008C62C5" w:rsidRPr="00687EFC" w:rsidRDefault="008D5DFC" w:rsidP="008D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Hortpress</w:t>
            </w:r>
            <w:proofErr w:type="spellEnd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C62C5" w:rsidRPr="00687EFC" w:rsidRDefault="008D5DFC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Rok dopuszczenia 2010</w:t>
            </w:r>
          </w:p>
        </w:tc>
      </w:tr>
      <w:tr w:rsidR="00687EFC" w:rsidRPr="00687EFC" w:rsidTr="00C22A50">
        <w:tc>
          <w:tcPr>
            <w:tcW w:w="1135" w:type="dxa"/>
            <w:vMerge/>
          </w:tcPr>
          <w:p w:rsidR="00687EFC" w:rsidRPr="00687EFC" w:rsidRDefault="00687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3"/>
          </w:tcPr>
          <w:p w:rsidR="00687EFC" w:rsidRPr="00687EFC" w:rsidRDefault="00687EFC" w:rsidP="00687E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b/>
                <w:sz w:val="28"/>
                <w:szCs w:val="24"/>
              </w:rPr>
              <w:t>Przedmioty zawodowe – Technikum weterynarii</w:t>
            </w:r>
          </w:p>
        </w:tc>
      </w:tr>
      <w:tr w:rsidR="009A631B" w:rsidRPr="00687EFC" w:rsidTr="00201A8F">
        <w:tc>
          <w:tcPr>
            <w:tcW w:w="1135" w:type="dxa"/>
            <w:vMerge/>
          </w:tcPr>
          <w:p w:rsidR="009A631B" w:rsidRPr="00687EFC" w:rsidRDefault="009A6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A631B" w:rsidRPr="00687EFC" w:rsidRDefault="009A631B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Chów zwierząt</w:t>
            </w:r>
          </w:p>
          <w:p w:rsidR="00687EFC" w:rsidRPr="00687EFC" w:rsidRDefault="00687EFC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FC" w:rsidRPr="00687EFC" w:rsidRDefault="00687EFC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Pracownia chowu zwierząt</w:t>
            </w:r>
          </w:p>
        </w:tc>
        <w:tc>
          <w:tcPr>
            <w:tcW w:w="5670" w:type="dxa"/>
          </w:tcPr>
          <w:p w:rsidR="009A631B" w:rsidRPr="00687EFC" w:rsidRDefault="009A631B" w:rsidP="00C265D2">
            <w:pPr>
              <w:pStyle w:val="Zawartotabeli"/>
              <w:rPr>
                <w:rFonts w:ascii="Times New Roman" w:hAnsi="Times New Roman" w:cs="Times New Roman"/>
              </w:rPr>
            </w:pPr>
            <w:r w:rsidRPr="00687EFC">
              <w:rPr>
                <w:rFonts w:ascii="Times New Roman" w:hAnsi="Times New Roman" w:cs="Times New Roman"/>
              </w:rPr>
              <w:t>Rolnictwo. Produkcja zwierzęca. Część 1,2 i 3.</w:t>
            </w:r>
          </w:p>
          <w:p w:rsidR="009A631B" w:rsidRPr="00687EFC" w:rsidRDefault="009A631B" w:rsidP="009A631B">
            <w:pPr>
              <w:pStyle w:val="Zawartotabeli"/>
              <w:rPr>
                <w:rFonts w:ascii="Times New Roman" w:hAnsi="Times New Roman" w:cs="Times New Roman"/>
              </w:rPr>
            </w:pPr>
            <w:r w:rsidRPr="00687EFC">
              <w:rPr>
                <w:rFonts w:ascii="Times New Roman" w:hAnsi="Times New Roman" w:cs="Times New Roman"/>
              </w:rPr>
              <w:t xml:space="preserve">- Część 1: praca zbiorowa pod redakcją Anny </w:t>
            </w:r>
            <w:proofErr w:type="spellStart"/>
            <w:r w:rsidRPr="00687EFC">
              <w:rPr>
                <w:rFonts w:ascii="Times New Roman" w:hAnsi="Times New Roman" w:cs="Times New Roman"/>
              </w:rPr>
              <w:t>Rekiel</w:t>
            </w:r>
            <w:proofErr w:type="spellEnd"/>
          </w:p>
          <w:p w:rsidR="009A631B" w:rsidRPr="00687EFC" w:rsidRDefault="009A631B" w:rsidP="009A631B">
            <w:pPr>
              <w:pStyle w:val="Zawartotabeli"/>
              <w:rPr>
                <w:rFonts w:ascii="Times New Roman" w:hAnsi="Times New Roman" w:cs="Times New Roman"/>
              </w:rPr>
            </w:pPr>
            <w:r w:rsidRPr="00687EFC">
              <w:rPr>
                <w:rFonts w:ascii="Times New Roman" w:hAnsi="Times New Roman" w:cs="Times New Roman"/>
              </w:rPr>
              <w:t>- Część 2 i 3: praca zbiorowa pod redakcją Teresy Nałęcz-</w:t>
            </w:r>
            <w:proofErr w:type="spellStart"/>
            <w:r w:rsidRPr="00687EFC">
              <w:rPr>
                <w:rFonts w:ascii="Times New Roman" w:hAnsi="Times New Roman" w:cs="Times New Roman"/>
              </w:rPr>
              <w:t>Tarwackiej</w:t>
            </w:r>
            <w:proofErr w:type="spellEnd"/>
          </w:p>
          <w:p w:rsidR="009A631B" w:rsidRPr="00687EFC" w:rsidRDefault="009A631B" w:rsidP="009A631B">
            <w:pPr>
              <w:pStyle w:val="Zawartotabeli"/>
              <w:rPr>
                <w:rFonts w:ascii="Times New Roman" w:hAnsi="Times New Roman" w:cs="Times New Roman"/>
              </w:rPr>
            </w:pPr>
            <w:r w:rsidRPr="00687EFC">
              <w:rPr>
                <w:rFonts w:ascii="Times New Roman" w:hAnsi="Times New Roman" w:cs="Times New Roman"/>
              </w:rPr>
              <w:t xml:space="preserve">Wyd. </w:t>
            </w:r>
            <w:proofErr w:type="spellStart"/>
            <w:r w:rsidRPr="00687EFC">
              <w:rPr>
                <w:rFonts w:ascii="Times New Roman" w:hAnsi="Times New Roman" w:cs="Times New Roman"/>
              </w:rPr>
              <w:t>Hortpress</w:t>
            </w:r>
            <w:proofErr w:type="spellEnd"/>
          </w:p>
        </w:tc>
        <w:tc>
          <w:tcPr>
            <w:tcW w:w="1701" w:type="dxa"/>
          </w:tcPr>
          <w:p w:rsidR="009A631B" w:rsidRPr="00687EFC" w:rsidRDefault="009A631B" w:rsidP="00C265D2">
            <w:pPr>
              <w:pStyle w:val="Zawartotabeli"/>
              <w:rPr>
                <w:rFonts w:ascii="Times New Roman" w:hAnsi="Times New Roman" w:cs="Times New Roman"/>
              </w:rPr>
            </w:pPr>
            <w:r w:rsidRPr="00687EFC">
              <w:rPr>
                <w:rFonts w:ascii="Times New Roman" w:hAnsi="Times New Roman" w:cs="Times New Roman"/>
              </w:rPr>
              <w:t>I – 50/2014</w:t>
            </w:r>
          </w:p>
          <w:p w:rsidR="009A631B" w:rsidRPr="00687EFC" w:rsidRDefault="009A631B" w:rsidP="00C265D2">
            <w:pPr>
              <w:pStyle w:val="Zawartotabeli"/>
              <w:rPr>
                <w:rFonts w:ascii="Times New Roman" w:hAnsi="Times New Roman" w:cs="Times New Roman"/>
              </w:rPr>
            </w:pPr>
            <w:r w:rsidRPr="00687EFC">
              <w:rPr>
                <w:rFonts w:ascii="Times New Roman" w:hAnsi="Times New Roman" w:cs="Times New Roman"/>
              </w:rPr>
              <w:t>II – 52/2014</w:t>
            </w:r>
          </w:p>
          <w:p w:rsidR="009A631B" w:rsidRPr="00687EFC" w:rsidRDefault="009A631B" w:rsidP="00C265D2">
            <w:pPr>
              <w:pStyle w:val="Zawartotabeli"/>
              <w:rPr>
                <w:rFonts w:ascii="Times New Roman" w:hAnsi="Times New Roman" w:cs="Times New Roman"/>
              </w:rPr>
            </w:pPr>
            <w:r w:rsidRPr="00687EFC">
              <w:rPr>
                <w:rFonts w:ascii="Times New Roman" w:hAnsi="Times New Roman" w:cs="Times New Roman"/>
              </w:rPr>
              <w:t xml:space="preserve">III - 39/2016 </w:t>
            </w:r>
          </w:p>
        </w:tc>
      </w:tr>
      <w:tr w:rsidR="009A631B" w:rsidRPr="00687EFC" w:rsidTr="00201A8F">
        <w:tc>
          <w:tcPr>
            <w:tcW w:w="1135" w:type="dxa"/>
            <w:vMerge/>
          </w:tcPr>
          <w:p w:rsidR="009A631B" w:rsidRPr="00687EFC" w:rsidRDefault="009A6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A631B" w:rsidRPr="00687EFC" w:rsidRDefault="009A631B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Pracownia diagnostyki weterynaryjnej</w:t>
            </w:r>
          </w:p>
        </w:tc>
        <w:tc>
          <w:tcPr>
            <w:tcW w:w="5670" w:type="dxa"/>
          </w:tcPr>
          <w:p w:rsidR="009A631B" w:rsidRPr="00687EFC" w:rsidRDefault="009A631B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Analityka weterynaryjna</w:t>
            </w:r>
          </w:p>
          <w:p w:rsidR="009A631B" w:rsidRPr="00687EFC" w:rsidRDefault="009A631B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Nikolajdu</w:t>
            </w:r>
            <w:proofErr w:type="spellEnd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-Skrzypczak</w:t>
            </w:r>
          </w:p>
          <w:p w:rsidR="009A631B" w:rsidRPr="00687EFC" w:rsidRDefault="009A631B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Powszechne Wydawnictwo Rolnicze i Leśne</w:t>
            </w:r>
          </w:p>
        </w:tc>
        <w:tc>
          <w:tcPr>
            <w:tcW w:w="1701" w:type="dxa"/>
          </w:tcPr>
          <w:p w:rsidR="009A631B" w:rsidRPr="00687EFC" w:rsidRDefault="009A631B" w:rsidP="004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1.62.4/2020</w:t>
            </w:r>
          </w:p>
        </w:tc>
      </w:tr>
    </w:tbl>
    <w:p w:rsidR="000A0D33" w:rsidRPr="00687EFC" w:rsidRDefault="000A0D33">
      <w:pPr>
        <w:rPr>
          <w:rFonts w:ascii="Times New Roman" w:hAnsi="Times New Roman" w:cs="Times New Roman"/>
        </w:rPr>
      </w:pPr>
    </w:p>
    <w:sectPr w:rsidR="000A0D33" w:rsidRPr="00687EFC" w:rsidSect="00EF6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506C9"/>
    <w:multiLevelType w:val="hybridMultilevel"/>
    <w:tmpl w:val="E6D64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C0"/>
    <w:rsid w:val="00017306"/>
    <w:rsid w:val="0004440D"/>
    <w:rsid w:val="000A0D33"/>
    <w:rsid w:val="001712C9"/>
    <w:rsid w:val="001C2533"/>
    <w:rsid w:val="00201A8F"/>
    <w:rsid w:val="00267F99"/>
    <w:rsid w:val="002B1E0F"/>
    <w:rsid w:val="002E1663"/>
    <w:rsid w:val="002E16C2"/>
    <w:rsid w:val="003131B4"/>
    <w:rsid w:val="0035270C"/>
    <w:rsid w:val="003C406F"/>
    <w:rsid w:val="0044218B"/>
    <w:rsid w:val="0047681F"/>
    <w:rsid w:val="00481A8A"/>
    <w:rsid w:val="005D04FE"/>
    <w:rsid w:val="005D28D3"/>
    <w:rsid w:val="00684116"/>
    <w:rsid w:val="00687EFC"/>
    <w:rsid w:val="007651FC"/>
    <w:rsid w:val="007903E2"/>
    <w:rsid w:val="007A449C"/>
    <w:rsid w:val="007C2FA1"/>
    <w:rsid w:val="007E0918"/>
    <w:rsid w:val="007E3BB8"/>
    <w:rsid w:val="00811600"/>
    <w:rsid w:val="008829F5"/>
    <w:rsid w:val="00883F58"/>
    <w:rsid w:val="008C62C5"/>
    <w:rsid w:val="008D5DFC"/>
    <w:rsid w:val="009406F1"/>
    <w:rsid w:val="009A631B"/>
    <w:rsid w:val="009F6FD7"/>
    <w:rsid w:val="00A92362"/>
    <w:rsid w:val="00B571D5"/>
    <w:rsid w:val="00BC21B5"/>
    <w:rsid w:val="00BE53D1"/>
    <w:rsid w:val="00CA7E35"/>
    <w:rsid w:val="00D3234D"/>
    <w:rsid w:val="00D75F4D"/>
    <w:rsid w:val="00D9225D"/>
    <w:rsid w:val="00E116C0"/>
    <w:rsid w:val="00E616F7"/>
    <w:rsid w:val="00EE2C47"/>
    <w:rsid w:val="00EF6DB9"/>
    <w:rsid w:val="00F73B3A"/>
    <w:rsid w:val="00F8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41F7"/>
  <w15:docId w15:val="{E177117F-41C8-4436-B7D4-CB24D838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0D33"/>
  </w:style>
  <w:style w:type="paragraph" w:styleId="Nagwek1">
    <w:name w:val="heading 1"/>
    <w:basedOn w:val="Normalny"/>
    <w:next w:val="Normalny"/>
    <w:link w:val="Nagwek1Znak"/>
    <w:uiPriority w:val="9"/>
    <w:qFormat/>
    <w:rsid w:val="00BC2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B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116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116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value">
    <w:name w:val="value"/>
    <w:basedOn w:val="Domylnaczcionkaakapitu"/>
    <w:rsid w:val="00E116C0"/>
  </w:style>
  <w:style w:type="paragraph" w:styleId="Tytu">
    <w:name w:val="Title"/>
    <w:basedOn w:val="Normalny"/>
    <w:next w:val="Normalny"/>
    <w:link w:val="TytuZnak"/>
    <w:uiPriority w:val="10"/>
    <w:qFormat/>
    <w:rsid w:val="00684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84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BC2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rd-text">
    <w:name w:val="card-text"/>
    <w:basedOn w:val="Normalny"/>
    <w:rsid w:val="00BC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21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7F9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3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Normalny"/>
    <w:rsid w:val="00481A8A"/>
    <w:pPr>
      <w:suppressLineNumbers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Paradowska</cp:lastModifiedBy>
  <cp:revision>4</cp:revision>
  <cp:lastPrinted>2017-11-17T13:48:00Z</cp:lastPrinted>
  <dcterms:created xsi:type="dcterms:W3CDTF">2021-07-06T10:01:00Z</dcterms:created>
  <dcterms:modified xsi:type="dcterms:W3CDTF">2021-07-06T10:12:00Z</dcterms:modified>
</cp:coreProperties>
</file>