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0D" w:rsidRPr="000363B0" w:rsidRDefault="006B740D" w:rsidP="006841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40D" w:rsidRPr="000363B0" w:rsidRDefault="00684116" w:rsidP="00684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3B0">
        <w:rPr>
          <w:rFonts w:ascii="Times New Roman" w:hAnsi="Times New Roman" w:cs="Times New Roman"/>
          <w:b/>
          <w:sz w:val="32"/>
          <w:szCs w:val="32"/>
        </w:rPr>
        <w:t xml:space="preserve">Szkolny zestaw podręczników </w:t>
      </w:r>
    </w:p>
    <w:p w:rsidR="006B740D" w:rsidRPr="000363B0" w:rsidRDefault="00684116" w:rsidP="00684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3B0">
        <w:rPr>
          <w:rFonts w:ascii="Times New Roman" w:hAnsi="Times New Roman" w:cs="Times New Roman"/>
          <w:b/>
          <w:sz w:val="32"/>
          <w:szCs w:val="32"/>
        </w:rPr>
        <w:t>w Zespole</w:t>
      </w:r>
      <w:r w:rsidR="006B740D" w:rsidRPr="000363B0">
        <w:rPr>
          <w:rFonts w:ascii="Times New Roman" w:hAnsi="Times New Roman" w:cs="Times New Roman"/>
          <w:b/>
          <w:sz w:val="32"/>
          <w:szCs w:val="32"/>
        </w:rPr>
        <w:t xml:space="preserve"> Szkół Nr 4 im. Ziemi </w:t>
      </w:r>
      <w:r w:rsidRPr="000363B0">
        <w:rPr>
          <w:rFonts w:ascii="Times New Roman" w:hAnsi="Times New Roman" w:cs="Times New Roman"/>
          <w:b/>
          <w:sz w:val="32"/>
          <w:szCs w:val="32"/>
        </w:rPr>
        <w:t>Do</w:t>
      </w:r>
      <w:r w:rsidR="001712C9" w:rsidRPr="000363B0">
        <w:rPr>
          <w:rFonts w:ascii="Times New Roman" w:hAnsi="Times New Roman" w:cs="Times New Roman"/>
          <w:b/>
          <w:sz w:val="32"/>
          <w:szCs w:val="32"/>
        </w:rPr>
        <w:t xml:space="preserve">brzyńskiej  </w:t>
      </w:r>
    </w:p>
    <w:p w:rsidR="00684116" w:rsidRPr="000363B0" w:rsidRDefault="001712C9" w:rsidP="00684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3B0">
        <w:rPr>
          <w:rFonts w:ascii="Times New Roman" w:hAnsi="Times New Roman" w:cs="Times New Roman"/>
          <w:b/>
          <w:sz w:val="32"/>
          <w:szCs w:val="32"/>
        </w:rPr>
        <w:t>w roku szkolnym 20</w:t>
      </w:r>
      <w:r w:rsidR="007C2FA1" w:rsidRPr="000363B0">
        <w:rPr>
          <w:rFonts w:ascii="Times New Roman" w:hAnsi="Times New Roman" w:cs="Times New Roman"/>
          <w:b/>
          <w:sz w:val="32"/>
          <w:szCs w:val="32"/>
        </w:rPr>
        <w:t>21-2022</w:t>
      </w:r>
    </w:p>
    <w:p w:rsidR="002B01C2" w:rsidRPr="000363B0" w:rsidRDefault="002B01C2" w:rsidP="000363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63B0">
        <w:rPr>
          <w:rFonts w:ascii="Times New Roman" w:hAnsi="Times New Roman" w:cs="Times New Roman"/>
          <w:b/>
          <w:sz w:val="32"/>
          <w:szCs w:val="32"/>
          <w:u w:val="single"/>
        </w:rPr>
        <w:t>KLASA III TIŚ – Technikum inżynierii środowiska i melioracji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5670"/>
        <w:gridCol w:w="1984"/>
      </w:tblGrid>
      <w:tr w:rsidR="00684116" w:rsidRPr="000363B0" w:rsidTr="00684116">
        <w:tc>
          <w:tcPr>
            <w:tcW w:w="1419" w:type="dxa"/>
          </w:tcPr>
          <w:p w:rsidR="00E116C0" w:rsidRPr="000363B0" w:rsidRDefault="00E1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</w:tcPr>
          <w:p w:rsidR="00E116C0" w:rsidRPr="000363B0" w:rsidRDefault="00E1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70" w:type="dxa"/>
          </w:tcPr>
          <w:p w:rsidR="00E116C0" w:rsidRPr="000363B0" w:rsidRDefault="00E116C0" w:rsidP="0067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116C0" w:rsidRPr="000363B0" w:rsidRDefault="00E116C0" w:rsidP="0067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Tytuł, autor, wydawnictwo</w:t>
            </w:r>
          </w:p>
        </w:tc>
        <w:tc>
          <w:tcPr>
            <w:tcW w:w="1984" w:type="dxa"/>
          </w:tcPr>
          <w:p w:rsidR="00E116C0" w:rsidRPr="000363B0" w:rsidRDefault="00E116C0" w:rsidP="0067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EF6DB9" w:rsidRPr="000363B0" w:rsidTr="00684116">
        <w:tc>
          <w:tcPr>
            <w:tcW w:w="1419" w:type="dxa"/>
            <w:vMerge w:val="restart"/>
          </w:tcPr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723A7C" w:rsidP="00EF6DB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0363B0">
              <w:rPr>
                <w:rFonts w:ascii="Times New Roman" w:hAnsi="Times New Roman" w:cs="Times New Roman"/>
                <w:sz w:val="28"/>
                <w:szCs w:val="36"/>
              </w:rPr>
              <w:t>III TIŚ</w:t>
            </w:r>
          </w:p>
          <w:p w:rsidR="00E116C0" w:rsidRPr="000363B0" w:rsidRDefault="00E116C0" w:rsidP="00EF6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0363B0" w:rsidRDefault="00E116C0" w:rsidP="00EF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16C0" w:rsidRPr="000363B0" w:rsidRDefault="00E116C0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670" w:type="dxa"/>
          </w:tcPr>
          <w:p w:rsidR="002B01C2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Ponad słowami Podręcznik do języka polskiego dla liceum ogólnokształcącego i technikum Klasa 2 część 1 Małgorzata Chmiel, Anna Cisowska, Joanna Kościerzyńska, Helena Kusy, Anna Równy, Aleksandra Wróblewska </w:t>
            </w:r>
          </w:p>
          <w:p w:rsidR="00F9102B" w:rsidRPr="000363B0" w:rsidRDefault="002B01C2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F9102B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1C2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Ponad słowami Podręcznik do języka polskiego dla liceum ogólnokształcącego i technikum Klasa 2 część 2  Joanna Kościerzyńska,  Anna Cisowska, Aleksandra Wróblewska, Joanna Kostrzewa, Joanna </w:t>
            </w:r>
            <w:proofErr w:type="spellStart"/>
            <w:r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Ginter</w:t>
            </w:r>
            <w:proofErr w:type="spellEnd"/>
            <w:r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Helena Kusy, Anna Równy</w:t>
            </w:r>
          </w:p>
          <w:p w:rsidR="00F9102B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2B01C2"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owa </w:t>
            </w:r>
            <w:r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B01C2"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  <w:p w:rsidR="00F9102B" w:rsidRPr="000363B0" w:rsidRDefault="00F9102B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02B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02B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1014/3/2020</w:t>
            </w:r>
          </w:p>
          <w:p w:rsidR="00F9102B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02B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02B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02B" w:rsidRPr="000363B0" w:rsidRDefault="00F9102B" w:rsidP="0067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02B" w:rsidRPr="000363B0" w:rsidRDefault="00F9102B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1014/4/2020</w:t>
            </w:r>
          </w:p>
        </w:tc>
        <w:bookmarkStart w:id="0" w:name="_GoBack"/>
        <w:bookmarkEnd w:id="0"/>
      </w:tr>
      <w:tr w:rsidR="00EF6DB9" w:rsidRPr="000363B0" w:rsidTr="00684116">
        <w:tc>
          <w:tcPr>
            <w:tcW w:w="1419" w:type="dxa"/>
            <w:vMerge/>
          </w:tcPr>
          <w:p w:rsidR="00E116C0" w:rsidRPr="000363B0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16C0" w:rsidRPr="000363B0" w:rsidRDefault="00E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5670" w:type="dxa"/>
          </w:tcPr>
          <w:p w:rsidR="00E116C0" w:rsidRPr="000363B0" w:rsidRDefault="009064A6" w:rsidP="002B01C2">
            <w:pPr>
              <w:pStyle w:val="Nagwek3"/>
              <w:shd w:val="clear" w:color="auto" w:fill="F5F6F9"/>
              <w:spacing w:before="0" w:line="270" w:lineRule="atLeast"/>
              <w:outlineLvl w:val="2"/>
              <w:rPr>
                <w:b w:val="0"/>
                <w:sz w:val="24"/>
                <w:szCs w:val="24"/>
              </w:rPr>
            </w:pPr>
            <w:r w:rsidRPr="000363B0">
              <w:rPr>
                <w:b w:val="0"/>
                <w:sz w:val="24"/>
                <w:szCs w:val="24"/>
              </w:rPr>
              <w:t>„</w:t>
            </w:r>
            <w:proofErr w:type="spellStart"/>
            <w:r w:rsidRPr="000363B0">
              <w:rPr>
                <w:b w:val="0"/>
                <w:sz w:val="24"/>
                <w:szCs w:val="24"/>
              </w:rPr>
              <w:fldChar w:fldCharType="begin"/>
            </w:r>
            <w:r w:rsidRPr="000363B0">
              <w:rPr>
                <w:b w:val="0"/>
                <w:sz w:val="24"/>
                <w:szCs w:val="24"/>
              </w:rPr>
              <w:instrText xml:space="preserve"> HYPERLINK "https://www.wszpwn.com.pl/oferta-wydawnicza/jezyk-rosyjski,17,328/,14184/1,62433.html" </w:instrText>
            </w:r>
            <w:r w:rsidRPr="000363B0">
              <w:rPr>
                <w:b w:val="0"/>
                <w:sz w:val="24"/>
                <w:szCs w:val="24"/>
              </w:rPr>
              <w:fldChar w:fldCharType="separate"/>
            </w:r>
            <w:r w:rsidRPr="000363B0">
              <w:rPr>
                <w:rStyle w:val="Hipercze"/>
                <w:b w:val="0"/>
                <w:bCs w:val="0"/>
                <w:color w:val="auto"/>
                <w:sz w:val="24"/>
                <w:szCs w:val="24"/>
              </w:rPr>
              <w:t>Вот</w:t>
            </w:r>
            <w:proofErr w:type="spellEnd"/>
            <w:r w:rsidRPr="000363B0">
              <w:rPr>
                <w:rStyle w:val="Hipercze"/>
                <w:b w:val="0"/>
                <w:bC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363B0">
              <w:rPr>
                <w:rStyle w:val="Hipercze"/>
                <w:b w:val="0"/>
                <w:bCs w:val="0"/>
                <w:color w:val="auto"/>
                <w:sz w:val="24"/>
                <w:szCs w:val="24"/>
              </w:rPr>
              <w:t>мы</w:t>
            </w:r>
            <w:proofErr w:type="spellEnd"/>
            <w:r w:rsidRPr="000363B0">
              <w:rPr>
                <w:rStyle w:val="Hipercze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363B0">
              <w:rPr>
                <w:rStyle w:val="Hipercze"/>
                <w:b w:val="0"/>
                <w:bCs w:val="0"/>
                <w:color w:val="auto"/>
                <w:sz w:val="24"/>
                <w:szCs w:val="24"/>
              </w:rPr>
              <w:t>по-новому</w:t>
            </w:r>
            <w:proofErr w:type="spellEnd"/>
            <w:r w:rsidRPr="000363B0">
              <w:rPr>
                <w:rStyle w:val="Hipercze"/>
                <w:b w:val="0"/>
                <w:bCs w:val="0"/>
                <w:color w:val="auto"/>
                <w:sz w:val="24"/>
                <w:szCs w:val="24"/>
              </w:rPr>
              <w:t xml:space="preserve"> 2 </w:t>
            </w:r>
            <w:r w:rsidRPr="000363B0">
              <w:rPr>
                <w:b w:val="0"/>
                <w:sz w:val="24"/>
                <w:szCs w:val="24"/>
              </w:rPr>
              <w:fldChar w:fldCharType="end"/>
            </w:r>
            <w:r w:rsidRPr="000363B0">
              <w:rPr>
                <w:b w:val="0"/>
                <w:sz w:val="24"/>
                <w:szCs w:val="24"/>
              </w:rPr>
              <w:t>„ Podręcznik. Język rosyjski dla liceum i technikum. Małgorzata Wiatr  -  Kmieciak, Sławomira Wujec PWN</w:t>
            </w:r>
          </w:p>
        </w:tc>
        <w:tc>
          <w:tcPr>
            <w:tcW w:w="1984" w:type="dxa"/>
          </w:tcPr>
          <w:p w:rsidR="00E116C0" w:rsidRPr="000363B0" w:rsidRDefault="000363B0" w:rsidP="00673B08">
            <w:pPr>
              <w:pStyle w:val="Nagwek3"/>
              <w:spacing w:before="0" w:beforeAutospacing="0" w:after="150" w:afterAutospacing="0" w:line="193" w:lineRule="atLeast"/>
              <w:outlineLvl w:val="2"/>
              <w:rPr>
                <w:b w:val="0"/>
                <w:sz w:val="24"/>
                <w:szCs w:val="24"/>
              </w:rPr>
            </w:pPr>
            <w:hyperlink r:id="rId4" w:history="1">
              <w:r w:rsidR="009064A6" w:rsidRPr="000363B0">
                <w:rPr>
                  <w:rStyle w:val="gwp0fbe2eb5size"/>
                  <w:rFonts w:eastAsiaTheme="majorEastAsia"/>
                  <w:b w:val="0"/>
                  <w:sz w:val="24"/>
                  <w:szCs w:val="24"/>
                  <w:shd w:val="clear" w:color="auto" w:fill="FFFFFF"/>
                </w:rPr>
                <w:t>PWN  978/2/2020</w:t>
              </w:r>
            </w:hyperlink>
          </w:p>
        </w:tc>
      </w:tr>
      <w:tr w:rsidR="00EF6DB9" w:rsidRPr="000363B0" w:rsidTr="00684116">
        <w:tc>
          <w:tcPr>
            <w:tcW w:w="1419" w:type="dxa"/>
            <w:vMerge/>
          </w:tcPr>
          <w:p w:rsidR="00E116C0" w:rsidRPr="000363B0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16C0" w:rsidRPr="000363B0" w:rsidRDefault="00E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670" w:type="dxa"/>
          </w:tcPr>
          <w:p w:rsidR="00E116C0" w:rsidRPr="000363B0" w:rsidRDefault="009064A6" w:rsidP="00673B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” 3 Anna Życka, Nowa Era</w:t>
            </w:r>
          </w:p>
        </w:tc>
        <w:tc>
          <w:tcPr>
            <w:tcW w:w="1984" w:type="dxa"/>
          </w:tcPr>
          <w:p w:rsidR="00E116C0" w:rsidRPr="000363B0" w:rsidRDefault="009064A6" w:rsidP="00673B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PP 940/3/2020</w:t>
            </w:r>
          </w:p>
        </w:tc>
      </w:tr>
      <w:tr w:rsidR="00EF6DB9" w:rsidRPr="000363B0" w:rsidTr="00684116">
        <w:tc>
          <w:tcPr>
            <w:tcW w:w="1419" w:type="dxa"/>
            <w:vMerge/>
          </w:tcPr>
          <w:p w:rsidR="00E116C0" w:rsidRPr="000363B0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16C0" w:rsidRPr="000363B0" w:rsidRDefault="00E116C0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670" w:type="dxa"/>
          </w:tcPr>
          <w:p w:rsidR="009064A6" w:rsidRPr="000363B0" w:rsidRDefault="009064A6" w:rsidP="009064A6">
            <w:pPr>
              <w:pStyle w:val="NormalnyWeb"/>
              <w:spacing w:after="0"/>
              <w:jc w:val="both"/>
            </w:pPr>
            <w:r w:rsidRPr="000363B0">
              <w:t>„Matematyka 3” Zakres rozszerzony. Wojciech Babiański, Lech Chańko, Joanna Czarnowska, Joanna Wesołowska Nowa Era</w:t>
            </w:r>
          </w:p>
          <w:p w:rsidR="00E116C0" w:rsidRPr="000363B0" w:rsidRDefault="00E116C0" w:rsidP="00E1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C0" w:rsidRPr="000363B0" w:rsidRDefault="0090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971/2/2020</w:t>
            </w:r>
          </w:p>
        </w:tc>
      </w:tr>
      <w:tr w:rsidR="00EF6DB9" w:rsidRPr="000363B0" w:rsidTr="00684116">
        <w:tc>
          <w:tcPr>
            <w:tcW w:w="1419" w:type="dxa"/>
            <w:vMerge/>
          </w:tcPr>
          <w:p w:rsidR="00E116C0" w:rsidRPr="000363B0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16C0" w:rsidRPr="000363B0" w:rsidRDefault="009064A6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670" w:type="dxa"/>
          </w:tcPr>
          <w:p w:rsidR="002B01C2" w:rsidRPr="000363B0" w:rsidRDefault="002B01C2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„Poznać przeszłość 3” Nowa Era</w:t>
            </w:r>
          </w:p>
          <w:p w:rsidR="00E116C0" w:rsidRPr="000363B0" w:rsidRDefault="002B01C2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A.Łaszkiewicz</w:t>
            </w:r>
            <w:proofErr w:type="spellEnd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, S. Roszak </w:t>
            </w:r>
          </w:p>
        </w:tc>
        <w:tc>
          <w:tcPr>
            <w:tcW w:w="1984" w:type="dxa"/>
          </w:tcPr>
          <w:p w:rsidR="00E116C0" w:rsidRPr="000363B0" w:rsidRDefault="002B01C2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1021/3/2021</w:t>
            </w:r>
          </w:p>
        </w:tc>
      </w:tr>
      <w:tr w:rsidR="00EF6DB9" w:rsidRPr="000363B0" w:rsidTr="00684116">
        <w:tc>
          <w:tcPr>
            <w:tcW w:w="1419" w:type="dxa"/>
            <w:vMerge/>
          </w:tcPr>
          <w:p w:rsidR="00E116C0" w:rsidRPr="000363B0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16C0" w:rsidRPr="000363B0" w:rsidRDefault="009064A6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670" w:type="dxa"/>
          </w:tcPr>
          <w:p w:rsidR="00E116C0" w:rsidRPr="000363B0" w:rsidRDefault="002B01C2" w:rsidP="00673B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„Oblicza geografii 3” Nowa Era</w:t>
            </w:r>
          </w:p>
          <w:p w:rsidR="002B01C2" w:rsidRPr="000363B0" w:rsidRDefault="002B01C2" w:rsidP="00673B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, T. Wieczorek, R. Malarz, T. Karasiewicz, M. Więckowski</w:t>
            </w:r>
          </w:p>
        </w:tc>
        <w:tc>
          <w:tcPr>
            <w:tcW w:w="1984" w:type="dxa"/>
          </w:tcPr>
          <w:p w:rsidR="00E116C0" w:rsidRPr="000363B0" w:rsidRDefault="002B01C2" w:rsidP="00673B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973/3/2021</w:t>
            </w:r>
          </w:p>
        </w:tc>
      </w:tr>
      <w:tr w:rsidR="00EF6DB9" w:rsidRPr="000363B0" w:rsidTr="00684116">
        <w:tc>
          <w:tcPr>
            <w:tcW w:w="1419" w:type="dxa"/>
            <w:vMerge/>
          </w:tcPr>
          <w:p w:rsidR="00E116C0" w:rsidRPr="000363B0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16C0" w:rsidRPr="000363B0" w:rsidRDefault="009064A6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670" w:type="dxa"/>
          </w:tcPr>
          <w:p w:rsidR="00723A7C" w:rsidRPr="000363B0" w:rsidRDefault="00723A7C" w:rsidP="00723A7C">
            <w:pPr>
              <w:pStyle w:val="NormalnyWeb"/>
              <w:spacing w:after="0"/>
            </w:pPr>
            <w:r w:rsidRPr="000363B0">
              <w:t xml:space="preserve">„ Biologia na czasie 2. Podręcznik do liceum i technikum, zakres podstawowy. Anna </w:t>
            </w:r>
            <w:proofErr w:type="spellStart"/>
            <w:r w:rsidRPr="000363B0">
              <w:t>Helmin</w:t>
            </w:r>
            <w:proofErr w:type="spellEnd"/>
            <w:r w:rsidRPr="000363B0">
              <w:t xml:space="preserve">, Jolanta Holeczek, </w:t>
            </w:r>
          </w:p>
          <w:p w:rsidR="00723A7C" w:rsidRPr="000363B0" w:rsidRDefault="00723A7C" w:rsidP="00723A7C">
            <w:pPr>
              <w:pStyle w:val="NormalnyWeb"/>
              <w:spacing w:after="0"/>
            </w:pPr>
            <w:r w:rsidRPr="000363B0">
              <w:t>Karty pracy ucznia 2  D. Kaczmarek, J. Pawłowski, R. Stencel Nowa Era</w:t>
            </w:r>
          </w:p>
          <w:p w:rsidR="00E116C0" w:rsidRPr="000363B0" w:rsidRDefault="00E116C0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C0" w:rsidRPr="000363B0" w:rsidRDefault="00723A7C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BE53D1" w:rsidRPr="000363B0" w:rsidTr="00684116">
        <w:tc>
          <w:tcPr>
            <w:tcW w:w="1419" w:type="dxa"/>
            <w:vMerge/>
          </w:tcPr>
          <w:p w:rsidR="00BE53D1" w:rsidRPr="000363B0" w:rsidRDefault="00BE5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D1" w:rsidRPr="000363B0" w:rsidRDefault="009064A6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670" w:type="dxa"/>
          </w:tcPr>
          <w:p w:rsidR="00723A7C" w:rsidRPr="000363B0" w:rsidRDefault="00723A7C" w:rsidP="007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„ To jest chemia 2”  Chemia organiczna podręcznik dla liceum ogólnokształcącego i technikum zakres podstawowy - Romuald Hassa, Aleksandra </w:t>
            </w:r>
            <w:proofErr w:type="spellStart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BE53D1" w:rsidRPr="000363B0" w:rsidRDefault="00BE53D1" w:rsidP="00BE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3D1" w:rsidRPr="000363B0" w:rsidRDefault="00723A7C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</w:tbl>
    <w:p w:rsidR="000A0D33" w:rsidRPr="000363B0" w:rsidRDefault="000A0D33">
      <w:pPr>
        <w:rPr>
          <w:rFonts w:ascii="Times New Roman" w:hAnsi="Times New Roman" w:cs="Times New Roman"/>
        </w:rPr>
      </w:pPr>
    </w:p>
    <w:p w:rsidR="00723A7C" w:rsidRPr="000363B0" w:rsidRDefault="00723A7C">
      <w:pPr>
        <w:rPr>
          <w:rFonts w:ascii="Times New Roman" w:hAnsi="Times New Roman" w:cs="Times New Roman"/>
        </w:rPr>
      </w:pPr>
      <w:r w:rsidRPr="000363B0">
        <w:rPr>
          <w:rFonts w:ascii="Times New Roman" w:hAnsi="Times New Roman" w:cs="Times New Roman"/>
        </w:rPr>
        <w:t>Przedmioty zawodowe – materiały własne.</w:t>
      </w:r>
    </w:p>
    <w:sectPr w:rsidR="00723A7C" w:rsidRPr="000363B0" w:rsidSect="00EF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C0"/>
    <w:rsid w:val="00017306"/>
    <w:rsid w:val="000363B0"/>
    <w:rsid w:val="000A0D33"/>
    <w:rsid w:val="001712C9"/>
    <w:rsid w:val="001C2533"/>
    <w:rsid w:val="002B01C2"/>
    <w:rsid w:val="002E16C2"/>
    <w:rsid w:val="003542CC"/>
    <w:rsid w:val="003C406F"/>
    <w:rsid w:val="005D04FE"/>
    <w:rsid w:val="00684116"/>
    <w:rsid w:val="006B740D"/>
    <w:rsid w:val="00723A7C"/>
    <w:rsid w:val="007903E2"/>
    <w:rsid w:val="007A449C"/>
    <w:rsid w:val="007C2FA1"/>
    <w:rsid w:val="008829F5"/>
    <w:rsid w:val="009064A6"/>
    <w:rsid w:val="00A92362"/>
    <w:rsid w:val="00BC21B5"/>
    <w:rsid w:val="00BE53D1"/>
    <w:rsid w:val="00D75F4D"/>
    <w:rsid w:val="00E116C0"/>
    <w:rsid w:val="00E616F7"/>
    <w:rsid w:val="00EF6DB9"/>
    <w:rsid w:val="00F1378A"/>
    <w:rsid w:val="00F73B3A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EE22E-DCD4-48CB-A655-D32E7D8A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11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116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value">
    <w:name w:val="value"/>
    <w:basedOn w:val="Domylnaczcionkaakapitu"/>
    <w:rsid w:val="00E116C0"/>
  </w:style>
  <w:style w:type="paragraph" w:styleId="Tytu">
    <w:name w:val="Title"/>
    <w:basedOn w:val="Normalny"/>
    <w:next w:val="Normalny"/>
    <w:link w:val="TytuZnak"/>
    <w:uiPriority w:val="10"/>
    <w:qFormat/>
    <w:rsid w:val="00684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4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C2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rd-text">
    <w:name w:val="card-text"/>
    <w:basedOn w:val="Normalny"/>
    <w:rsid w:val="00B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C21B5"/>
    <w:rPr>
      <w:color w:val="0000FF"/>
      <w:u w:val="single"/>
    </w:rPr>
  </w:style>
  <w:style w:type="character" w:customStyle="1" w:styleId="gwp0fbe2eb5size">
    <w:name w:val="gwp0fbe2eb5_size"/>
    <w:basedOn w:val="Domylnaczcionkaakapitu"/>
    <w:rsid w:val="009064A6"/>
  </w:style>
  <w:style w:type="paragraph" w:styleId="NormalnyWeb">
    <w:name w:val="Normal (Web)"/>
    <w:basedOn w:val="Normalny"/>
    <w:unhideWhenUsed/>
    <w:rsid w:val="009064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2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szpwn.com.pl/oferta-wydawnicza/jezyk-rosyjski,17,328/wot-i-my-po-nowomu,14200/2,6253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Paradowska</cp:lastModifiedBy>
  <cp:revision>6</cp:revision>
  <cp:lastPrinted>2017-11-17T13:48:00Z</cp:lastPrinted>
  <dcterms:created xsi:type="dcterms:W3CDTF">2021-07-06T07:30:00Z</dcterms:created>
  <dcterms:modified xsi:type="dcterms:W3CDTF">2021-07-06T08:09:00Z</dcterms:modified>
</cp:coreProperties>
</file>