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A2" w:rsidRPr="00EC0AA2" w:rsidRDefault="00EC0AA2" w:rsidP="00EC0AA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0AA2" w:rsidRDefault="00EC0AA2" w:rsidP="00125DD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17BF7" w:rsidRDefault="00F84167" w:rsidP="006B50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6D2B">
        <w:rPr>
          <w:rFonts w:ascii="Times New Roman" w:hAnsi="Times New Roman" w:cs="Times New Roman"/>
          <w:b/>
          <w:sz w:val="36"/>
          <w:szCs w:val="24"/>
        </w:rPr>
        <w:t xml:space="preserve"> Specyfikacja </w:t>
      </w:r>
      <w:r w:rsidR="00C17BF7">
        <w:rPr>
          <w:rFonts w:ascii="Times New Roman" w:hAnsi="Times New Roman" w:cs="Times New Roman"/>
          <w:b/>
          <w:sz w:val="36"/>
          <w:szCs w:val="24"/>
        </w:rPr>
        <w:t>t</w:t>
      </w:r>
      <w:r w:rsidRPr="00606D2B">
        <w:rPr>
          <w:rFonts w:ascii="Times New Roman" w:hAnsi="Times New Roman" w:cs="Times New Roman"/>
          <w:b/>
          <w:sz w:val="36"/>
          <w:szCs w:val="24"/>
        </w:rPr>
        <w:t>echniczna</w:t>
      </w:r>
      <w:r w:rsidR="00C17BF7">
        <w:rPr>
          <w:rFonts w:ascii="Times New Roman" w:hAnsi="Times New Roman" w:cs="Times New Roman"/>
          <w:b/>
          <w:sz w:val="36"/>
          <w:szCs w:val="24"/>
        </w:rPr>
        <w:t xml:space="preserve"> wykonania i odbioru robót</w:t>
      </w:r>
    </w:p>
    <w:p w:rsidR="003E2D4E" w:rsidRPr="00606D2B" w:rsidRDefault="00326331" w:rsidP="006B50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6D2B">
        <w:rPr>
          <w:rFonts w:ascii="Times New Roman" w:hAnsi="Times New Roman" w:cs="Times New Roman"/>
          <w:b/>
          <w:sz w:val="36"/>
          <w:szCs w:val="24"/>
        </w:rPr>
        <w:t xml:space="preserve"> ST-01</w:t>
      </w:r>
    </w:p>
    <w:p w:rsidR="00326331" w:rsidRPr="00606D2B" w:rsidRDefault="00326331" w:rsidP="005A0D33">
      <w:pPr>
        <w:jc w:val="both"/>
        <w:rPr>
          <w:rFonts w:ascii="Times New Roman" w:hAnsi="Times New Roman" w:cs="Times New Roman"/>
          <w:sz w:val="40"/>
          <w:szCs w:val="24"/>
        </w:rPr>
      </w:pPr>
    </w:p>
    <w:p w:rsidR="00326331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2B" w:rsidRPr="007C72CB" w:rsidRDefault="00606D2B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31" w:rsidRPr="00606D2B" w:rsidRDefault="00326331" w:rsidP="006B50D6">
      <w:pPr>
        <w:jc w:val="center"/>
        <w:rPr>
          <w:rFonts w:ascii="Times New Roman" w:hAnsi="Times New Roman" w:cs="Times New Roman"/>
          <w:sz w:val="44"/>
          <w:szCs w:val="24"/>
        </w:rPr>
      </w:pPr>
      <w:bookmarkStart w:id="0" w:name="_Hlk78801789"/>
      <w:r w:rsidRPr="00606D2B">
        <w:rPr>
          <w:rFonts w:ascii="Times New Roman" w:hAnsi="Times New Roman" w:cs="Times New Roman"/>
          <w:sz w:val="44"/>
          <w:szCs w:val="24"/>
        </w:rPr>
        <w:t xml:space="preserve">Remont </w:t>
      </w:r>
      <w:r w:rsidR="00843D43">
        <w:rPr>
          <w:rFonts w:ascii="Times New Roman" w:hAnsi="Times New Roman" w:cs="Times New Roman"/>
          <w:sz w:val="44"/>
          <w:szCs w:val="24"/>
        </w:rPr>
        <w:t xml:space="preserve">części budynku </w:t>
      </w:r>
      <w:r w:rsidRPr="00606D2B">
        <w:rPr>
          <w:rFonts w:ascii="Times New Roman" w:hAnsi="Times New Roman" w:cs="Times New Roman"/>
          <w:sz w:val="44"/>
          <w:szCs w:val="24"/>
        </w:rPr>
        <w:t xml:space="preserve">Wozowni </w:t>
      </w:r>
      <w:r w:rsidRPr="00606D2B">
        <w:rPr>
          <w:rFonts w:ascii="Times New Roman" w:hAnsi="Times New Roman" w:cs="Times New Roman"/>
          <w:sz w:val="44"/>
          <w:szCs w:val="24"/>
        </w:rPr>
        <w:br/>
      </w:r>
      <w:r w:rsidR="000F2CC7">
        <w:rPr>
          <w:rFonts w:ascii="Times New Roman" w:hAnsi="Times New Roman" w:cs="Times New Roman"/>
          <w:sz w:val="44"/>
          <w:szCs w:val="24"/>
        </w:rPr>
        <w:t>w</w:t>
      </w:r>
      <w:r w:rsidRPr="00606D2B">
        <w:rPr>
          <w:rFonts w:ascii="Times New Roman" w:hAnsi="Times New Roman" w:cs="Times New Roman"/>
          <w:sz w:val="44"/>
          <w:szCs w:val="24"/>
        </w:rPr>
        <w:t xml:space="preserve"> Zespole Szkół </w:t>
      </w:r>
      <w:r w:rsidR="00105B3A">
        <w:rPr>
          <w:rFonts w:ascii="Times New Roman" w:hAnsi="Times New Roman" w:cs="Times New Roman"/>
          <w:sz w:val="44"/>
          <w:szCs w:val="24"/>
        </w:rPr>
        <w:t>n</w:t>
      </w:r>
      <w:r w:rsidRPr="00606D2B">
        <w:rPr>
          <w:rFonts w:ascii="Times New Roman" w:hAnsi="Times New Roman" w:cs="Times New Roman"/>
          <w:sz w:val="44"/>
          <w:szCs w:val="24"/>
        </w:rPr>
        <w:t xml:space="preserve">r 4 im. Ziemi Dobrzyńskiej </w:t>
      </w:r>
      <w:r w:rsidRPr="00606D2B">
        <w:rPr>
          <w:rFonts w:ascii="Times New Roman" w:hAnsi="Times New Roman" w:cs="Times New Roman"/>
          <w:sz w:val="44"/>
          <w:szCs w:val="24"/>
        </w:rPr>
        <w:br/>
        <w:t xml:space="preserve">w </w:t>
      </w:r>
      <w:proofErr w:type="spellStart"/>
      <w:r w:rsidRPr="00606D2B">
        <w:rPr>
          <w:rFonts w:ascii="Times New Roman" w:hAnsi="Times New Roman" w:cs="Times New Roman"/>
          <w:sz w:val="44"/>
          <w:szCs w:val="24"/>
        </w:rPr>
        <w:t>Nadrożu</w:t>
      </w:r>
      <w:proofErr w:type="spellEnd"/>
    </w:p>
    <w:bookmarkEnd w:id="0"/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31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2B" w:rsidRDefault="00606D2B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2B" w:rsidRPr="007C72CB" w:rsidRDefault="00606D2B" w:rsidP="005A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Nazwa i adres  </w:t>
      </w:r>
      <w:r w:rsidR="006B50D6">
        <w:rPr>
          <w:rFonts w:ascii="Times New Roman" w:hAnsi="Times New Roman" w:cs="Times New Roman"/>
          <w:sz w:val="24"/>
          <w:szCs w:val="24"/>
        </w:rPr>
        <w:t>Z</w:t>
      </w:r>
      <w:r w:rsidRPr="007C72CB">
        <w:rPr>
          <w:rFonts w:ascii="Times New Roman" w:hAnsi="Times New Roman" w:cs="Times New Roman"/>
          <w:sz w:val="24"/>
          <w:szCs w:val="24"/>
        </w:rPr>
        <w:t>amawiającego:</w:t>
      </w: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05B3A">
        <w:rPr>
          <w:rFonts w:ascii="Times New Roman" w:hAnsi="Times New Roman" w:cs="Times New Roman"/>
          <w:sz w:val="24"/>
          <w:szCs w:val="24"/>
        </w:rPr>
        <w:t>n</w:t>
      </w:r>
      <w:r w:rsidRPr="007C72CB">
        <w:rPr>
          <w:rFonts w:ascii="Times New Roman" w:hAnsi="Times New Roman" w:cs="Times New Roman"/>
          <w:sz w:val="24"/>
          <w:szCs w:val="24"/>
        </w:rPr>
        <w:t xml:space="preserve">r 4 im. Ziemi Dobrzyńskiej w </w:t>
      </w:r>
      <w:proofErr w:type="spellStart"/>
      <w:r w:rsidRPr="007C72CB">
        <w:rPr>
          <w:rFonts w:ascii="Times New Roman" w:hAnsi="Times New Roman" w:cs="Times New Roman"/>
          <w:sz w:val="24"/>
          <w:szCs w:val="24"/>
        </w:rPr>
        <w:t>Nadrożu</w:t>
      </w:r>
      <w:proofErr w:type="spellEnd"/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2CB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Pr="007C72CB">
        <w:rPr>
          <w:rFonts w:ascii="Times New Roman" w:hAnsi="Times New Roman" w:cs="Times New Roman"/>
          <w:sz w:val="24"/>
          <w:szCs w:val="24"/>
        </w:rPr>
        <w:t xml:space="preserve"> 1 , 87-515 Rogowo</w:t>
      </w: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54 270 31 12</w:t>
      </w: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Powiat Rypiński, gmina Rogowo</w:t>
      </w:r>
    </w:p>
    <w:p w:rsidR="00326331" w:rsidRPr="007C72CB" w:rsidRDefault="00326331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br w:type="page"/>
      </w:r>
    </w:p>
    <w:p w:rsidR="006A06EA" w:rsidRPr="005A0D33" w:rsidRDefault="00326331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lastRenderedPageBreak/>
        <w:t>1. CZĘŚĆ OGÓLNA</w:t>
      </w:r>
    </w:p>
    <w:p w:rsidR="006A06EA" w:rsidRPr="007C72CB" w:rsidRDefault="00326331" w:rsidP="005A0D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1.1.</w:t>
      </w:r>
      <w:r w:rsidRPr="007C72CB">
        <w:rPr>
          <w:rFonts w:ascii="Times New Roman" w:hAnsi="Times New Roman" w:cs="Times New Roman"/>
          <w:sz w:val="24"/>
          <w:szCs w:val="24"/>
        </w:rPr>
        <w:t xml:space="preserve"> Przedmiot specyfikacji techniczn</w:t>
      </w:r>
      <w:r w:rsidR="00E4145F" w:rsidRPr="007C72CB">
        <w:rPr>
          <w:rFonts w:ascii="Times New Roman" w:hAnsi="Times New Roman" w:cs="Times New Roman"/>
          <w:sz w:val="24"/>
          <w:szCs w:val="24"/>
        </w:rPr>
        <w:t>ej.</w:t>
      </w:r>
    </w:p>
    <w:p w:rsidR="006A06EA" w:rsidRPr="007C72CB" w:rsidRDefault="00326331" w:rsidP="000F2CC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Przedmiotem niniejszej </w:t>
      </w:r>
      <w:r w:rsidR="00E4145F" w:rsidRPr="007C72CB">
        <w:rPr>
          <w:rFonts w:ascii="Times New Roman" w:hAnsi="Times New Roman" w:cs="Times New Roman"/>
          <w:sz w:val="24"/>
          <w:szCs w:val="24"/>
        </w:rPr>
        <w:t>s</w:t>
      </w:r>
      <w:r w:rsidRPr="007C72CB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E4145F" w:rsidRPr="007C72CB">
        <w:rPr>
          <w:rFonts w:ascii="Times New Roman" w:hAnsi="Times New Roman" w:cs="Times New Roman"/>
          <w:sz w:val="24"/>
          <w:szCs w:val="24"/>
        </w:rPr>
        <w:t>t</w:t>
      </w:r>
      <w:r w:rsidRPr="007C72CB">
        <w:rPr>
          <w:rFonts w:ascii="Times New Roman" w:hAnsi="Times New Roman" w:cs="Times New Roman"/>
          <w:sz w:val="24"/>
          <w:szCs w:val="24"/>
        </w:rPr>
        <w:t xml:space="preserve">echnicznej </w:t>
      </w:r>
      <w:r w:rsidR="006A06EA" w:rsidRPr="007C72CB">
        <w:rPr>
          <w:rFonts w:ascii="Times New Roman" w:hAnsi="Times New Roman" w:cs="Times New Roman"/>
          <w:sz w:val="24"/>
          <w:szCs w:val="24"/>
        </w:rPr>
        <w:t>są roboty</w:t>
      </w:r>
      <w:r w:rsidRPr="007C72CB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E4145F" w:rsidRPr="007C72CB">
        <w:rPr>
          <w:rFonts w:ascii="Times New Roman" w:hAnsi="Times New Roman" w:cs="Times New Roman"/>
          <w:sz w:val="24"/>
          <w:szCs w:val="24"/>
        </w:rPr>
        <w:t>e</w:t>
      </w:r>
      <w:r w:rsidR="006A06EA" w:rsidRPr="007C72CB">
        <w:rPr>
          <w:rFonts w:ascii="Times New Roman" w:hAnsi="Times New Roman" w:cs="Times New Roman"/>
          <w:sz w:val="24"/>
          <w:szCs w:val="24"/>
        </w:rPr>
        <w:t xml:space="preserve"> </w:t>
      </w:r>
      <w:r w:rsidR="000F2CC7" w:rsidRPr="000F2CC7">
        <w:rPr>
          <w:rFonts w:ascii="Times New Roman" w:hAnsi="Times New Roman" w:cs="Times New Roman"/>
          <w:sz w:val="24"/>
          <w:szCs w:val="24"/>
        </w:rPr>
        <w:t xml:space="preserve">Remont części budynku Wozowni w Zespole Szkół </w:t>
      </w:r>
      <w:r w:rsidR="00105B3A">
        <w:rPr>
          <w:rFonts w:ascii="Times New Roman" w:hAnsi="Times New Roman" w:cs="Times New Roman"/>
          <w:sz w:val="24"/>
          <w:szCs w:val="24"/>
        </w:rPr>
        <w:t>n</w:t>
      </w:r>
      <w:r w:rsidR="000F2CC7" w:rsidRPr="000F2CC7">
        <w:rPr>
          <w:rFonts w:ascii="Times New Roman" w:hAnsi="Times New Roman" w:cs="Times New Roman"/>
          <w:sz w:val="24"/>
          <w:szCs w:val="24"/>
        </w:rPr>
        <w:t xml:space="preserve">r 4 im. Ziemi Dobrzyńskiej w </w:t>
      </w:r>
      <w:proofErr w:type="spellStart"/>
      <w:r w:rsidR="000F2CC7" w:rsidRPr="000F2CC7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="000F2CC7">
        <w:rPr>
          <w:rFonts w:ascii="Times New Roman" w:hAnsi="Times New Roman" w:cs="Times New Roman"/>
          <w:sz w:val="24"/>
          <w:szCs w:val="24"/>
        </w:rPr>
        <w:t>.</w:t>
      </w:r>
    </w:p>
    <w:p w:rsidR="006A06EA" w:rsidRPr="007C72CB" w:rsidRDefault="00326331" w:rsidP="005A0D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1.2</w:t>
      </w:r>
      <w:r w:rsidRPr="007C72CB">
        <w:rPr>
          <w:rFonts w:ascii="Times New Roman" w:hAnsi="Times New Roman" w:cs="Times New Roman"/>
          <w:sz w:val="24"/>
          <w:szCs w:val="24"/>
        </w:rPr>
        <w:t xml:space="preserve"> Zakres stosowania specyfikacji techniczn</w:t>
      </w:r>
      <w:r w:rsidR="00E4145F" w:rsidRPr="007C72CB">
        <w:rPr>
          <w:rFonts w:ascii="Times New Roman" w:hAnsi="Times New Roman" w:cs="Times New Roman"/>
          <w:sz w:val="24"/>
          <w:szCs w:val="24"/>
        </w:rPr>
        <w:t>ej</w:t>
      </w:r>
      <w:r w:rsidR="005520BA">
        <w:rPr>
          <w:rFonts w:ascii="Times New Roman" w:hAnsi="Times New Roman" w:cs="Times New Roman"/>
          <w:sz w:val="24"/>
          <w:szCs w:val="24"/>
        </w:rPr>
        <w:t>.</w:t>
      </w:r>
    </w:p>
    <w:p w:rsidR="006A06EA" w:rsidRPr="007C72CB" w:rsidRDefault="0032633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Specyfikacje </w:t>
      </w:r>
      <w:r w:rsidR="00E4145F" w:rsidRPr="007C72CB">
        <w:rPr>
          <w:rFonts w:ascii="Times New Roman" w:hAnsi="Times New Roman" w:cs="Times New Roman"/>
          <w:sz w:val="24"/>
          <w:szCs w:val="24"/>
        </w:rPr>
        <w:t>t</w:t>
      </w:r>
      <w:r w:rsidRPr="007C72CB">
        <w:rPr>
          <w:rFonts w:ascii="Times New Roman" w:hAnsi="Times New Roman" w:cs="Times New Roman"/>
          <w:sz w:val="24"/>
          <w:szCs w:val="24"/>
        </w:rPr>
        <w:t xml:space="preserve">echniczne stanowiące część </w:t>
      </w:r>
      <w:r w:rsidR="00E4145F" w:rsidRPr="007C72CB">
        <w:rPr>
          <w:rFonts w:ascii="Times New Roman" w:hAnsi="Times New Roman" w:cs="Times New Roman"/>
          <w:sz w:val="24"/>
          <w:szCs w:val="24"/>
        </w:rPr>
        <w:t>d</w:t>
      </w:r>
      <w:r w:rsidRPr="007C72CB">
        <w:rPr>
          <w:rFonts w:ascii="Times New Roman" w:hAnsi="Times New Roman" w:cs="Times New Roman"/>
          <w:sz w:val="24"/>
          <w:szCs w:val="24"/>
        </w:rPr>
        <w:t xml:space="preserve">okumentów </w:t>
      </w:r>
      <w:r w:rsidR="00E4145F" w:rsidRPr="007C72CB">
        <w:rPr>
          <w:rFonts w:ascii="Times New Roman" w:hAnsi="Times New Roman" w:cs="Times New Roman"/>
          <w:sz w:val="24"/>
          <w:szCs w:val="24"/>
        </w:rPr>
        <w:t>k</w:t>
      </w:r>
      <w:r w:rsidRPr="007C72CB">
        <w:rPr>
          <w:rFonts w:ascii="Times New Roman" w:hAnsi="Times New Roman" w:cs="Times New Roman"/>
          <w:sz w:val="24"/>
          <w:szCs w:val="24"/>
        </w:rPr>
        <w:t>ontraktowych, należy odczytywać i rozumieć w odniesieniu do zlecenia i wykonania Robót wymienionych w pkt. 1.1.</w:t>
      </w:r>
    </w:p>
    <w:p w:rsidR="006A06EA" w:rsidRPr="007C72CB" w:rsidRDefault="00326331" w:rsidP="005A0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</w:t>
      </w:r>
      <w:r w:rsidRPr="007C72CB">
        <w:rPr>
          <w:rFonts w:ascii="Times New Roman" w:hAnsi="Times New Roman" w:cs="Times New Roman"/>
          <w:sz w:val="24"/>
          <w:szCs w:val="24"/>
        </w:rPr>
        <w:t xml:space="preserve"> Zakres robót objętych specyfikacją techniczną SST </w:t>
      </w:r>
      <w:r w:rsidR="006A06EA" w:rsidRPr="007C72CB">
        <w:rPr>
          <w:rFonts w:ascii="Times New Roman" w:hAnsi="Times New Roman" w:cs="Times New Roman"/>
          <w:sz w:val="24"/>
          <w:szCs w:val="24"/>
        </w:rPr>
        <w:t>– 01</w:t>
      </w:r>
      <w:r w:rsidR="005520BA">
        <w:rPr>
          <w:rFonts w:ascii="Times New Roman" w:hAnsi="Times New Roman" w:cs="Times New Roman"/>
          <w:sz w:val="24"/>
          <w:szCs w:val="24"/>
        </w:rPr>
        <w:t>.</w:t>
      </w:r>
    </w:p>
    <w:p w:rsidR="004214DA" w:rsidRPr="007C72CB" w:rsidRDefault="0032633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1.3.1.</w:t>
      </w:r>
      <w:r w:rsidRPr="007C72CB">
        <w:rPr>
          <w:rFonts w:ascii="Times New Roman" w:hAnsi="Times New Roman" w:cs="Times New Roman"/>
          <w:sz w:val="24"/>
          <w:szCs w:val="24"/>
        </w:rPr>
        <w:t xml:space="preserve"> Roboty przygotowawcze</w:t>
      </w:r>
      <w:r w:rsidR="005520BA">
        <w:rPr>
          <w:rFonts w:ascii="Times New Roman" w:hAnsi="Times New Roman" w:cs="Times New Roman"/>
          <w:sz w:val="24"/>
          <w:szCs w:val="24"/>
        </w:rPr>
        <w:t>.</w:t>
      </w:r>
    </w:p>
    <w:p w:rsidR="006A06EA" w:rsidRPr="007C72CB" w:rsidRDefault="0032633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Wykonawca : </w:t>
      </w:r>
    </w:p>
    <w:p w:rsidR="006A06EA" w:rsidRPr="007C72CB" w:rsidRDefault="0032633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a</w:t>
      </w:r>
      <w:r w:rsidR="006A06EA" w:rsidRPr="007C72CB">
        <w:rPr>
          <w:rFonts w:ascii="Times New Roman" w:hAnsi="Times New Roman" w:cs="Times New Roman"/>
          <w:sz w:val="24"/>
          <w:szCs w:val="24"/>
        </w:rPr>
        <w:t>)</w:t>
      </w:r>
      <w:r w:rsidRPr="007C72CB">
        <w:rPr>
          <w:rFonts w:ascii="Times New Roman" w:hAnsi="Times New Roman" w:cs="Times New Roman"/>
          <w:sz w:val="24"/>
          <w:szCs w:val="24"/>
        </w:rPr>
        <w:t xml:space="preserve"> oznakuje kolorową taśmą teren w zasięgu prowadzonych robót i utrzyma to oznakowanie w dobrym stanie przez cały czas trwania robót</w:t>
      </w:r>
      <w:r w:rsidR="00606D2B">
        <w:rPr>
          <w:rFonts w:ascii="Times New Roman" w:hAnsi="Times New Roman" w:cs="Times New Roman"/>
          <w:sz w:val="24"/>
          <w:szCs w:val="24"/>
        </w:rPr>
        <w:t>,</w:t>
      </w:r>
    </w:p>
    <w:p w:rsidR="00326331" w:rsidRPr="007C72CB" w:rsidRDefault="004214D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b</w:t>
      </w:r>
      <w:r w:rsidR="006A06EA" w:rsidRPr="007C72CB">
        <w:rPr>
          <w:rFonts w:ascii="Times New Roman" w:hAnsi="Times New Roman" w:cs="Times New Roman"/>
          <w:sz w:val="24"/>
          <w:szCs w:val="24"/>
        </w:rPr>
        <w:t xml:space="preserve">) </w:t>
      </w:r>
      <w:r w:rsidR="00326331" w:rsidRPr="007C72CB">
        <w:rPr>
          <w:rFonts w:ascii="Times New Roman" w:hAnsi="Times New Roman" w:cs="Times New Roman"/>
          <w:sz w:val="24"/>
          <w:szCs w:val="24"/>
        </w:rPr>
        <w:t xml:space="preserve">budynek </w:t>
      </w:r>
      <w:r w:rsidR="00606D2B">
        <w:rPr>
          <w:rFonts w:ascii="Times New Roman" w:hAnsi="Times New Roman" w:cs="Times New Roman"/>
          <w:sz w:val="24"/>
          <w:szCs w:val="24"/>
        </w:rPr>
        <w:t xml:space="preserve">objęty remontem </w:t>
      </w:r>
      <w:r w:rsidR="00326331" w:rsidRPr="007C72CB">
        <w:rPr>
          <w:rFonts w:ascii="Times New Roman" w:hAnsi="Times New Roman" w:cs="Times New Roman"/>
          <w:sz w:val="24"/>
          <w:szCs w:val="24"/>
        </w:rPr>
        <w:t xml:space="preserve">jest zlokalizowany przy </w:t>
      </w:r>
      <w:r w:rsidR="006A06EA" w:rsidRPr="007C72CB">
        <w:rPr>
          <w:rFonts w:ascii="Times New Roman" w:hAnsi="Times New Roman" w:cs="Times New Roman"/>
          <w:sz w:val="24"/>
          <w:szCs w:val="24"/>
        </w:rPr>
        <w:t xml:space="preserve">drodze wewnętrznej prowadzącej do głównego </w:t>
      </w:r>
      <w:r w:rsidR="00606D2B">
        <w:rPr>
          <w:rFonts w:ascii="Times New Roman" w:hAnsi="Times New Roman" w:cs="Times New Roman"/>
          <w:sz w:val="24"/>
          <w:szCs w:val="24"/>
        </w:rPr>
        <w:t xml:space="preserve">gmachu </w:t>
      </w:r>
      <w:r w:rsidR="006A06EA" w:rsidRPr="007C72CB">
        <w:rPr>
          <w:rFonts w:ascii="Times New Roman" w:hAnsi="Times New Roman" w:cs="Times New Roman"/>
          <w:sz w:val="24"/>
          <w:szCs w:val="24"/>
        </w:rPr>
        <w:t xml:space="preserve">szkoły </w:t>
      </w:r>
      <w:r w:rsidR="00326331" w:rsidRPr="007C72CB">
        <w:rPr>
          <w:rFonts w:ascii="Times New Roman" w:hAnsi="Times New Roman" w:cs="Times New Roman"/>
          <w:sz w:val="24"/>
          <w:szCs w:val="24"/>
        </w:rPr>
        <w:t xml:space="preserve">w bezpośrednim sąsiedztwie </w:t>
      </w:r>
      <w:r w:rsidRPr="007C72CB">
        <w:rPr>
          <w:rFonts w:ascii="Times New Roman" w:hAnsi="Times New Roman" w:cs="Times New Roman"/>
          <w:sz w:val="24"/>
          <w:szCs w:val="24"/>
        </w:rPr>
        <w:t xml:space="preserve">parku przyszkolnego, </w:t>
      </w:r>
      <w:r w:rsidR="00326331" w:rsidRPr="007C72CB">
        <w:rPr>
          <w:rFonts w:ascii="Times New Roman" w:hAnsi="Times New Roman" w:cs="Times New Roman"/>
          <w:sz w:val="24"/>
          <w:szCs w:val="24"/>
        </w:rPr>
        <w:t xml:space="preserve">dlatego roboty budowlane muszą być prowadzone tak aby nie kolidować z normalnym funkcjonowaniem </w:t>
      </w:r>
      <w:r w:rsidRPr="007C72CB">
        <w:rPr>
          <w:rFonts w:ascii="Times New Roman" w:hAnsi="Times New Roman" w:cs="Times New Roman"/>
          <w:sz w:val="24"/>
          <w:szCs w:val="24"/>
        </w:rPr>
        <w:t xml:space="preserve">Zespołu Szkół </w:t>
      </w:r>
      <w:bookmarkStart w:id="1" w:name="_GoBack"/>
      <w:r w:rsidR="00105B3A">
        <w:rPr>
          <w:rFonts w:ascii="Times New Roman" w:hAnsi="Times New Roman" w:cs="Times New Roman"/>
          <w:sz w:val="24"/>
          <w:szCs w:val="24"/>
        </w:rPr>
        <w:t>n</w:t>
      </w:r>
      <w:r w:rsidRPr="007C72CB">
        <w:rPr>
          <w:rFonts w:ascii="Times New Roman" w:hAnsi="Times New Roman" w:cs="Times New Roman"/>
          <w:sz w:val="24"/>
          <w:szCs w:val="24"/>
        </w:rPr>
        <w:t>r</w:t>
      </w:r>
      <w:bookmarkEnd w:id="1"/>
      <w:r w:rsidRPr="007C72CB">
        <w:rPr>
          <w:rFonts w:ascii="Times New Roman" w:hAnsi="Times New Roman" w:cs="Times New Roman"/>
          <w:sz w:val="24"/>
          <w:szCs w:val="24"/>
        </w:rPr>
        <w:t xml:space="preserve"> 4</w:t>
      </w:r>
      <w:r w:rsidR="00E4145F" w:rsidRPr="007C72C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4145F" w:rsidRPr="007C72CB">
        <w:rPr>
          <w:rFonts w:ascii="Times New Roman" w:hAnsi="Times New Roman" w:cs="Times New Roman"/>
          <w:sz w:val="24"/>
          <w:szCs w:val="24"/>
        </w:rPr>
        <w:t>Nadrożu</w:t>
      </w:r>
      <w:proofErr w:type="spellEnd"/>
    </w:p>
    <w:p w:rsidR="004214DA" w:rsidRPr="007C72CB" w:rsidRDefault="004214D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1.3.2.</w:t>
      </w:r>
      <w:r w:rsidRPr="007C72CB">
        <w:rPr>
          <w:rFonts w:ascii="Times New Roman" w:hAnsi="Times New Roman" w:cs="Times New Roman"/>
          <w:sz w:val="24"/>
          <w:szCs w:val="24"/>
        </w:rPr>
        <w:t xml:space="preserve"> Roboty rozbiórkowe.</w:t>
      </w:r>
    </w:p>
    <w:p w:rsidR="004214DA" w:rsidRPr="007C72CB" w:rsidRDefault="004214D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a) odbicie tynków zewnętrznych</w:t>
      </w:r>
      <w:r w:rsidR="008873F7" w:rsidRPr="007C72CB">
        <w:rPr>
          <w:rFonts w:ascii="Times New Roman" w:hAnsi="Times New Roman" w:cs="Times New Roman"/>
          <w:sz w:val="24"/>
          <w:szCs w:val="24"/>
        </w:rPr>
        <w:t>,</w:t>
      </w:r>
    </w:p>
    <w:p w:rsidR="004214DA" w:rsidRPr="007C72CB" w:rsidRDefault="004214D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b) usunięcie opaski betonowej oraz płytek chodnikowych przy budynku</w:t>
      </w:r>
      <w:r w:rsidR="008873F7" w:rsidRPr="007C72CB">
        <w:rPr>
          <w:rFonts w:ascii="Times New Roman" w:hAnsi="Times New Roman" w:cs="Times New Roman"/>
          <w:sz w:val="24"/>
          <w:szCs w:val="24"/>
        </w:rPr>
        <w:t>,</w:t>
      </w:r>
    </w:p>
    <w:p w:rsidR="004214DA" w:rsidRPr="007C72CB" w:rsidRDefault="004214D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c) usunięcie rynien, rur spustowych </w:t>
      </w:r>
      <w:r w:rsidR="00023694" w:rsidRPr="007C72CB">
        <w:rPr>
          <w:rFonts w:ascii="Times New Roman" w:hAnsi="Times New Roman" w:cs="Times New Roman"/>
          <w:sz w:val="24"/>
          <w:szCs w:val="24"/>
        </w:rPr>
        <w:t xml:space="preserve">i obróbek blacharskich znajdujących się na dobudowanym obiekcie </w:t>
      </w:r>
      <w:r w:rsidR="00E4145F" w:rsidRPr="007C72CB">
        <w:rPr>
          <w:rFonts w:ascii="Times New Roman" w:hAnsi="Times New Roman" w:cs="Times New Roman"/>
          <w:sz w:val="24"/>
          <w:szCs w:val="24"/>
        </w:rPr>
        <w:t>w północnej części przedmiotu niniejszej SST</w:t>
      </w:r>
    </w:p>
    <w:p w:rsidR="00023694" w:rsidRPr="007C72CB" w:rsidRDefault="0002369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d) wykucie ościeżnic</w:t>
      </w:r>
      <w:r w:rsidR="00E10AC5" w:rsidRPr="007C72CB">
        <w:rPr>
          <w:rFonts w:ascii="Times New Roman" w:hAnsi="Times New Roman" w:cs="Times New Roman"/>
          <w:sz w:val="24"/>
          <w:szCs w:val="24"/>
        </w:rPr>
        <w:t xml:space="preserve"> drzwi stalowych</w:t>
      </w:r>
      <w:r w:rsidR="008873F7" w:rsidRPr="007C72CB">
        <w:rPr>
          <w:rFonts w:ascii="Times New Roman" w:hAnsi="Times New Roman" w:cs="Times New Roman"/>
          <w:sz w:val="24"/>
          <w:szCs w:val="24"/>
        </w:rPr>
        <w:t>,</w:t>
      </w:r>
    </w:p>
    <w:p w:rsidR="00E10AC5" w:rsidRPr="007C72CB" w:rsidRDefault="00E10AC5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e) demontaż drewnianych wrót garażowych oraz drzwi garażowych</w:t>
      </w:r>
    </w:p>
    <w:p w:rsidR="00023694" w:rsidRPr="007C72CB" w:rsidRDefault="00E10AC5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f</w:t>
      </w:r>
      <w:r w:rsidR="00023694" w:rsidRPr="007C72CB">
        <w:rPr>
          <w:rFonts w:ascii="Times New Roman" w:hAnsi="Times New Roman" w:cs="Times New Roman"/>
          <w:sz w:val="24"/>
          <w:szCs w:val="24"/>
        </w:rPr>
        <w:t xml:space="preserve">) </w:t>
      </w:r>
      <w:r w:rsidR="008873F7" w:rsidRPr="007C72CB">
        <w:rPr>
          <w:rFonts w:ascii="Times New Roman" w:hAnsi="Times New Roman" w:cs="Times New Roman"/>
          <w:sz w:val="24"/>
          <w:szCs w:val="24"/>
        </w:rPr>
        <w:t>przygotowanie starego podłoża pod docieplenie metodą lekką-mokrą, w tym oczyszczanie mechaniczne i zmycie.</w:t>
      </w:r>
    </w:p>
    <w:p w:rsidR="00587047" w:rsidRPr="007C72CB" w:rsidRDefault="00E10AC5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g</w:t>
      </w:r>
      <w:r w:rsidR="00587047" w:rsidRPr="007C72CB">
        <w:rPr>
          <w:rFonts w:ascii="Times New Roman" w:hAnsi="Times New Roman" w:cs="Times New Roman"/>
          <w:sz w:val="24"/>
          <w:szCs w:val="24"/>
        </w:rPr>
        <w:t>) uzupełnienie ewentualnych ubytków w murze ceglanymi.</w:t>
      </w:r>
    </w:p>
    <w:p w:rsidR="00023694" w:rsidRPr="007C72CB" w:rsidRDefault="0002369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1.3.3.</w:t>
      </w:r>
      <w:r w:rsidRPr="007C72CB">
        <w:rPr>
          <w:rFonts w:ascii="Times New Roman" w:hAnsi="Times New Roman" w:cs="Times New Roman"/>
          <w:sz w:val="24"/>
          <w:szCs w:val="24"/>
        </w:rPr>
        <w:t xml:space="preserve"> Stolarka Drzwiowa</w:t>
      </w:r>
      <w:r w:rsidR="005520BA">
        <w:rPr>
          <w:rFonts w:ascii="Times New Roman" w:hAnsi="Times New Roman" w:cs="Times New Roman"/>
          <w:sz w:val="24"/>
          <w:szCs w:val="24"/>
        </w:rPr>
        <w:t>.</w:t>
      </w:r>
    </w:p>
    <w:p w:rsidR="008873F7" w:rsidRPr="007C72CB" w:rsidRDefault="008873F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a) wymiana drewnianych drzwi oraz wrót garażowych,</w:t>
      </w:r>
    </w:p>
    <w:p w:rsidR="008873F7" w:rsidRPr="007C72CB" w:rsidRDefault="008873F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b) wymiana stalowych drzwi</w:t>
      </w:r>
      <w:r w:rsidR="00E4145F" w:rsidRPr="007C72CB">
        <w:rPr>
          <w:rFonts w:ascii="Times New Roman" w:hAnsi="Times New Roman" w:cs="Times New Roman"/>
          <w:sz w:val="24"/>
          <w:szCs w:val="24"/>
        </w:rPr>
        <w:t>.</w:t>
      </w:r>
    </w:p>
    <w:p w:rsidR="008873F7" w:rsidRPr="007C72CB" w:rsidRDefault="008873F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1.3.4.</w:t>
      </w:r>
      <w:r w:rsidRPr="007C72CB">
        <w:rPr>
          <w:rFonts w:ascii="Times New Roman" w:hAnsi="Times New Roman" w:cs="Times New Roman"/>
          <w:sz w:val="24"/>
          <w:szCs w:val="24"/>
        </w:rPr>
        <w:t xml:space="preserve"> Dach</w:t>
      </w:r>
    </w:p>
    <w:p w:rsidR="008873F7" w:rsidRPr="007C72CB" w:rsidRDefault="008873F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a) wykonanie poszycia dachu z blachy ocynkowanej trapezowej w kolorze grafitowym</w:t>
      </w:r>
    </w:p>
    <w:p w:rsidR="008873F7" w:rsidRPr="007C72CB" w:rsidRDefault="008873F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lastRenderedPageBreak/>
        <w:t xml:space="preserve">b) montaż rynien i rur spustowych z PCW oraz wykonanie obróbek blacharskich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w kolorze grafitowym</w:t>
      </w:r>
    </w:p>
    <w:p w:rsidR="00DC0442" w:rsidRPr="007C72CB" w:rsidRDefault="00DC0442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1.3.5.</w:t>
      </w:r>
      <w:r w:rsidRPr="007C72CB">
        <w:rPr>
          <w:rFonts w:ascii="Times New Roman" w:hAnsi="Times New Roman" w:cs="Times New Roman"/>
          <w:sz w:val="24"/>
          <w:szCs w:val="24"/>
        </w:rPr>
        <w:t xml:space="preserve"> Roboty brukarskie</w:t>
      </w:r>
      <w:r w:rsidR="005520BA">
        <w:rPr>
          <w:rFonts w:ascii="Times New Roman" w:hAnsi="Times New Roman" w:cs="Times New Roman"/>
          <w:sz w:val="24"/>
          <w:szCs w:val="24"/>
        </w:rPr>
        <w:t>.</w:t>
      </w:r>
    </w:p>
    <w:p w:rsidR="00DC0442" w:rsidRPr="007C72CB" w:rsidRDefault="00DC0442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a) obsadzenie obrzeży betonowych </w:t>
      </w:r>
    </w:p>
    <w:p w:rsidR="00DC0442" w:rsidRPr="007C72CB" w:rsidRDefault="00DC0442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b) wykonanie opaski</w:t>
      </w:r>
      <w:r w:rsidR="00443387" w:rsidRPr="007C72CB">
        <w:rPr>
          <w:rFonts w:ascii="Times New Roman" w:hAnsi="Times New Roman" w:cs="Times New Roman"/>
          <w:sz w:val="24"/>
          <w:szCs w:val="24"/>
        </w:rPr>
        <w:t xml:space="preserve"> szerokości 40 cm</w:t>
      </w:r>
      <w:r w:rsidRPr="007C72CB">
        <w:rPr>
          <w:rFonts w:ascii="Times New Roman" w:hAnsi="Times New Roman" w:cs="Times New Roman"/>
          <w:sz w:val="24"/>
          <w:szCs w:val="24"/>
        </w:rPr>
        <w:t xml:space="preserve"> oraz chodnika </w:t>
      </w:r>
      <w:r w:rsidR="00E4145F" w:rsidRPr="007C72CB">
        <w:rPr>
          <w:rFonts w:ascii="Times New Roman" w:hAnsi="Times New Roman" w:cs="Times New Roman"/>
          <w:sz w:val="24"/>
          <w:szCs w:val="24"/>
        </w:rPr>
        <w:t xml:space="preserve">z kostki kamiennej nieregularnej </w:t>
      </w:r>
      <w:r w:rsidRPr="007C72CB">
        <w:rPr>
          <w:rFonts w:ascii="Times New Roman" w:hAnsi="Times New Roman" w:cs="Times New Roman"/>
          <w:sz w:val="24"/>
          <w:szCs w:val="24"/>
        </w:rPr>
        <w:t>przy wejściu do dobudowa</w:t>
      </w:r>
      <w:r w:rsidR="00E4145F" w:rsidRPr="007C72CB">
        <w:rPr>
          <w:rFonts w:ascii="Times New Roman" w:hAnsi="Times New Roman" w:cs="Times New Roman"/>
          <w:sz w:val="24"/>
          <w:szCs w:val="24"/>
        </w:rPr>
        <w:t>n</w:t>
      </w:r>
      <w:r w:rsidR="00606D2B">
        <w:rPr>
          <w:rFonts w:ascii="Times New Roman" w:hAnsi="Times New Roman" w:cs="Times New Roman"/>
          <w:sz w:val="24"/>
          <w:szCs w:val="24"/>
        </w:rPr>
        <w:t>ego budynku</w:t>
      </w:r>
      <w:r w:rsidR="00E4145F" w:rsidRPr="007C72CB">
        <w:rPr>
          <w:rFonts w:ascii="Times New Roman" w:hAnsi="Times New Roman" w:cs="Times New Roman"/>
          <w:sz w:val="24"/>
          <w:szCs w:val="24"/>
        </w:rPr>
        <w:t xml:space="preserve"> w północnej części obiektu.</w:t>
      </w:r>
    </w:p>
    <w:p w:rsidR="00DC0442" w:rsidRPr="007C72CB" w:rsidRDefault="00DC0442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1.3.6.</w:t>
      </w:r>
      <w:r w:rsidRPr="007C72CB">
        <w:rPr>
          <w:rFonts w:ascii="Times New Roman" w:hAnsi="Times New Roman" w:cs="Times New Roman"/>
          <w:sz w:val="24"/>
          <w:szCs w:val="24"/>
        </w:rPr>
        <w:t xml:space="preserve"> Roboty </w:t>
      </w:r>
      <w:r w:rsidR="00650EE7" w:rsidRPr="007C72CB">
        <w:rPr>
          <w:rFonts w:ascii="Times New Roman" w:hAnsi="Times New Roman" w:cs="Times New Roman"/>
          <w:sz w:val="24"/>
          <w:szCs w:val="24"/>
        </w:rPr>
        <w:t>elewacyjne</w:t>
      </w:r>
      <w:r w:rsidR="005520BA">
        <w:rPr>
          <w:rFonts w:ascii="Times New Roman" w:hAnsi="Times New Roman" w:cs="Times New Roman"/>
          <w:sz w:val="24"/>
          <w:szCs w:val="24"/>
        </w:rPr>
        <w:t>.</w:t>
      </w:r>
    </w:p>
    <w:p w:rsidR="00DC0442" w:rsidRPr="007C72CB" w:rsidRDefault="00DC0442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a) na oczyszczonym podłożu</w:t>
      </w:r>
      <w:r w:rsidR="00606D2B">
        <w:rPr>
          <w:rFonts w:ascii="Times New Roman" w:hAnsi="Times New Roman" w:cs="Times New Roman"/>
          <w:sz w:val="24"/>
          <w:szCs w:val="24"/>
        </w:rPr>
        <w:t>,</w:t>
      </w:r>
      <w:r w:rsidRPr="007C72CB">
        <w:rPr>
          <w:rFonts w:ascii="Times New Roman" w:hAnsi="Times New Roman" w:cs="Times New Roman"/>
          <w:sz w:val="24"/>
          <w:szCs w:val="24"/>
        </w:rPr>
        <w:t xml:space="preserve"> ręczne wykonanie tynków zewnętrznych kat. II ,</w:t>
      </w:r>
    </w:p>
    <w:p w:rsidR="00DC0442" w:rsidRDefault="00DC0442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b) docieplenie ścian </w:t>
      </w:r>
      <w:r w:rsidR="008F4E84">
        <w:rPr>
          <w:rFonts w:ascii="Times New Roman" w:hAnsi="Times New Roman" w:cs="Times New Roman"/>
          <w:sz w:val="24"/>
          <w:szCs w:val="24"/>
        </w:rPr>
        <w:t>z użyciem zaprawy klejącej</w:t>
      </w:r>
      <w:r w:rsidR="00CC4E06">
        <w:rPr>
          <w:rFonts w:ascii="Times New Roman" w:hAnsi="Times New Roman" w:cs="Times New Roman"/>
          <w:sz w:val="24"/>
          <w:szCs w:val="24"/>
        </w:rPr>
        <w:t>, płyt termoizolacyjnych i warstwy zbrojonej stosowanych w technologiach ocieplania budynków</w:t>
      </w:r>
    </w:p>
    <w:p w:rsidR="005A0D33" w:rsidRPr="005A0D33" w:rsidRDefault="005A0D33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7047" w:rsidRPr="005A0D33" w:rsidRDefault="00587047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2. MATERIAŁY</w:t>
      </w:r>
    </w:p>
    <w:p w:rsidR="00587047" w:rsidRPr="007C72CB" w:rsidRDefault="00587047" w:rsidP="005A0D3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Wszystkie materiały użyte przy wykonaniu zakresu </w:t>
      </w:r>
      <w:r w:rsidR="00606D2B">
        <w:rPr>
          <w:rFonts w:ascii="Times New Roman" w:hAnsi="Times New Roman" w:cs="Times New Roman"/>
          <w:sz w:val="24"/>
          <w:szCs w:val="24"/>
        </w:rPr>
        <w:t xml:space="preserve">robót w </w:t>
      </w:r>
      <w:r w:rsidRPr="007C72CB">
        <w:rPr>
          <w:rFonts w:ascii="Times New Roman" w:hAnsi="Times New Roman" w:cs="Times New Roman"/>
          <w:sz w:val="24"/>
          <w:szCs w:val="24"/>
        </w:rPr>
        <w:t xml:space="preserve">niniejszej SST powinny być dopuszczone do obrotu i powszechnego lub jednostkowego stosowania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w budownictwie. Wyroby budowlane, właściwie oznaczone, powinny posiadać:</w:t>
      </w:r>
    </w:p>
    <w:p w:rsidR="00587047" w:rsidRPr="007C72CB" w:rsidRDefault="00587047" w:rsidP="005A0D3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certyfikat na znak bezpieczeństwa,</w:t>
      </w:r>
    </w:p>
    <w:p w:rsidR="00587047" w:rsidRPr="007C72CB" w:rsidRDefault="00587047" w:rsidP="005A0D3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certyfikat lub deklarację zgodności z Polską Normą lub z aprobatą techniczną, </w:t>
      </w:r>
    </w:p>
    <w:p w:rsidR="00587047" w:rsidRPr="007C72CB" w:rsidRDefault="00587047" w:rsidP="005A0D3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atest higieniczny do stosowania w obiektach użyteczności publicznej.</w:t>
      </w:r>
    </w:p>
    <w:p w:rsidR="00587047" w:rsidRPr="007C72CB" w:rsidRDefault="00587047" w:rsidP="005A0D3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Wszystkie użyte w specyfikacji lub w przedmiarze znaki handlowe, towarowe, przywołania patentów, nazwy modeli, numery katalogowe służą jedynie do określenia cech technicznych i jakościowych materiałów, a nie są wskazaniem na producenta.</w:t>
      </w:r>
    </w:p>
    <w:p w:rsidR="00587047" w:rsidRPr="007C72CB" w:rsidRDefault="00587047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ab/>
      </w:r>
      <w:r w:rsidRPr="005A0D33">
        <w:rPr>
          <w:rFonts w:ascii="Times New Roman" w:hAnsi="Times New Roman" w:cs="Times New Roman"/>
          <w:b/>
          <w:sz w:val="24"/>
          <w:szCs w:val="24"/>
        </w:rPr>
        <w:t>2.1.</w:t>
      </w:r>
      <w:r w:rsidRPr="007C72CB">
        <w:rPr>
          <w:rFonts w:ascii="Times New Roman" w:hAnsi="Times New Roman" w:cs="Times New Roman"/>
          <w:sz w:val="24"/>
          <w:szCs w:val="24"/>
        </w:rPr>
        <w:t xml:space="preserve"> Przy rozbiórce.</w:t>
      </w:r>
    </w:p>
    <w:p w:rsidR="00587047" w:rsidRPr="007C72CB" w:rsidRDefault="00587047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ab/>
        <w:t>- zaprawa cementowo-wapienna, tynk, gruz betonowy, płytki chodnikowe,</w:t>
      </w:r>
    </w:p>
    <w:p w:rsidR="0067637A" w:rsidRPr="007C72CB" w:rsidRDefault="00587047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7637A" w:rsidRPr="007C72CB">
        <w:rPr>
          <w:rFonts w:ascii="Times New Roman" w:hAnsi="Times New Roman" w:cs="Times New Roman"/>
          <w:sz w:val="24"/>
          <w:szCs w:val="24"/>
        </w:rPr>
        <w:t>odpady metalowe,</w:t>
      </w:r>
    </w:p>
    <w:p w:rsidR="00587047" w:rsidRPr="007C72CB" w:rsidRDefault="0067637A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ab/>
        <w:t>- inne materiały i odpady powstające przy rozbiórce.</w:t>
      </w:r>
    </w:p>
    <w:p w:rsidR="0067637A" w:rsidRPr="007C72CB" w:rsidRDefault="0067637A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ab/>
      </w:r>
      <w:r w:rsidRPr="005A0D33">
        <w:rPr>
          <w:rFonts w:ascii="Times New Roman" w:hAnsi="Times New Roman" w:cs="Times New Roman"/>
          <w:b/>
          <w:sz w:val="24"/>
          <w:szCs w:val="24"/>
        </w:rPr>
        <w:t>2.2.</w:t>
      </w:r>
      <w:r w:rsidRPr="007C72CB">
        <w:rPr>
          <w:rFonts w:ascii="Times New Roman" w:hAnsi="Times New Roman" w:cs="Times New Roman"/>
          <w:sz w:val="24"/>
          <w:szCs w:val="24"/>
        </w:rPr>
        <w:t xml:space="preserve"> Materiały podstawowe.</w:t>
      </w:r>
    </w:p>
    <w:p w:rsidR="0067637A" w:rsidRPr="005A0D33" w:rsidRDefault="0067637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>a) zaprawa cementowo</w:t>
      </w:r>
      <w:r w:rsidR="005A0D33" w:rsidRPr="005A0D33">
        <w:rPr>
          <w:rFonts w:ascii="Times New Roman" w:hAnsi="Times New Roman" w:cs="Times New Roman"/>
          <w:sz w:val="24"/>
          <w:szCs w:val="24"/>
        </w:rPr>
        <w:t>-</w:t>
      </w:r>
      <w:r w:rsidRPr="005A0D33">
        <w:rPr>
          <w:rFonts w:ascii="Times New Roman" w:hAnsi="Times New Roman" w:cs="Times New Roman"/>
          <w:sz w:val="24"/>
          <w:szCs w:val="24"/>
        </w:rPr>
        <w:t>wapienna  do zastosowania zewnętrznego Zaprawa musi być elastyczna aby nie powstały rysy skurczowe. Musi być odporna na czynniki atmosferyczne, mrozy, oddziaływania środowiskowe.</w:t>
      </w:r>
    </w:p>
    <w:p w:rsidR="0067637A" w:rsidRPr="005A0D33" w:rsidRDefault="0067637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b) </w:t>
      </w:r>
      <w:r w:rsidR="006823D4" w:rsidRPr="005A0D33">
        <w:rPr>
          <w:rFonts w:ascii="Times New Roman" w:hAnsi="Times New Roman" w:cs="Times New Roman"/>
          <w:sz w:val="24"/>
          <w:szCs w:val="24"/>
        </w:rPr>
        <w:t>drewno konstrukcyjne na łaty i opierzenie</w:t>
      </w:r>
    </w:p>
    <w:p w:rsidR="006823D4" w:rsidRPr="005A0D33" w:rsidRDefault="006823D4" w:rsidP="005A0D33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c) rynny i rury spustowe z PCW  </w:t>
      </w:r>
      <w:r w:rsidR="00EC6CF6" w:rsidRPr="005A0D33">
        <w:rPr>
          <w:rFonts w:ascii="Times New Roman" w:hAnsi="Times New Roman" w:cs="Times New Roman"/>
          <w:sz w:val="24"/>
          <w:szCs w:val="24"/>
        </w:rPr>
        <w:t xml:space="preserve">kolejno 125 mm oraz </w:t>
      </w:r>
      <w:r w:rsidRPr="005A0D33">
        <w:rPr>
          <w:rFonts w:ascii="Times New Roman" w:hAnsi="Times New Roman" w:cs="Times New Roman"/>
          <w:sz w:val="24"/>
          <w:szCs w:val="24"/>
        </w:rPr>
        <w:t xml:space="preserve">90 mm w kolorze </w:t>
      </w:r>
      <w:r w:rsidRPr="005A0D33">
        <w:rPr>
          <w:rFonts w:ascii="Times New Roman" w:hAnsi="Times New Roman" w:cs="Times New Roman"/>
          <w:color w:val="000000" w:themeColor="text1"/>
          <w:sz w:val="24"/>
          <w:szCs w:val="24"/>
        </w:rPr>
        <w:t>takim jak na dachu głównym,</w:t>
      </w:r>
      <w:r w:rsidR="0039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D2B" w:rsidRPr="005A0D33">
        <w:rPr>
          <w:rFonts w:ascii="Times New Roman" w:hAnsi="Times New Roman" w:cs="Times New Roman"/>
          <w:sz w:val="24"/>
          <w:szCs w:val="24"/>
        </w:rPr>
        <w:t>uzgodnionym z konserwatorem zabytków,</w:t>
      </w:r>
    </w:p>
    <w:p w:rsidR="006823D4" w:rsidRPr="005A0D33" w:rsidRDefault="006823D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>d) blacha trapezowa i blacha do obróbek blacharskich ocynkowana w kolorze takim jak na dachu głównym</w:t>
      </w:r>
      <w:r w:rsidR="00606D2B" w:rsidRPr="005A0D33">
        <w:rPr>
          <w:rFonts w:ascii="Times New Roman" w:hAnsi="Times New Roman" w:cs="Times New Roman"/>
          <w:sz w:val="24"/>
          <w:szCs w:val="24"/>
        </w:rPr>
        <w:t>, uzgodnionym z konserwatorem zabytków,</w:t>
      </w:r>
    </w:p>
    <w:p w:rsidR="006823D4" w:rsidRPr="005A0D33" w:rsidRDefault="006823D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8E4B88" w:rsidRPr="005A0D33">
        <w:rPr>
          <w:rFonts w:ascii="Times New Roman" w:hAnsi="Times New Roman" w:cs="Times New Roman"/>
          <w:sz w:val="24"/>
          <w:szCs w:val="24"/>
        </w:rPr>
        <w:t>kostka kamienna nieregularna 6</w:t>
      </w:r>
      <w:r w:rsidR="00443387" w:rsidRPr="005A0D33">
        <w:rPr>
          <w:rFonts w:ascii="Times New Roman" w:hAnsi="Times New Roman" w:cs="Times New Roman"/>
          <w:sz w:val="24"/>
          <w:szCs w:val="24"/>
        </w:rPr>
        <w:t>x6</w:t>
      </w:r>
      <w:r w:rsidR="008E4B88" w:rsidRPr="005A0D33">
        <w:rPr>
          <w:rFonts w:ascii="Times New Roman" w:hAnsi="Times New Roman" w:cs="Times New Roman"/>
          <w:sz w:val="24"/>
          <w:szCs w:val="24"/>
        </w:rPr>
        <w:t xml:space="preserve"> cm granitowa </w:t>
      </w:r>
      <w:r w:rsidR="00443387" w:rsidRPr="005A0D33">
        <w:rPr>
          <w:rFonts w:ascii="Times New Roman" w:hAnsi="Times New Roman" w:cs="Times New Roman"/>
          <w:sz w:val="24"/>
          <w:szCs w:val="24"/>
        </w:rPr>
        <w:t>,</w:t>
      </w:r>
    </w:p>
    <w:p w:rsidR="008E4B88" w:rsidRPr="005A0D33" w:rsidRDefault="008E4B8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>f) obrzeże betonowe 20 x 6 cm</w:t>
      </w:r>
      <w:r w:rsidR="00443387" w:rsidRPr="005A0D33">
        <w:rPr>
          <w:rFonts w:ascii="Times New Roman" w:hAnsi="Times New Roman" w:cs="Times New Roman"/>
          <w:sz w:val="24"/>
          <w:szCs w:val="24"/>
        </w:rPr>
        <w:t>,</w:t>
      </w:r>
    </w:p>
    <w:p w:rsidR="008E4B88" w:rsidRPr="005A0D33" w:rsidRDefault="008E4B8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>g) emulsja gruntująca</w:t>
      </w:r>
      <w:r w:rsidR="002A49D8">
        <w:rPr>
          <w:rFonts w:ascii="Times New Roman" w:hAnsi="Times New Roman" w:cs="Times New Roman"/>
          <w:sz w:val="24"/>
          <w:szCs w:val="24"/>
        </w:rPr>
        <w:t xml:space="preserve"> </w:t>
      </w:r>
      <w:r w:rsidR="00CC4E06">
        <w:rPr>
          <w:rFonts w:ascii="Times New Roman" w:hAnsi="Times New Roman" w:cs="Times New Roman"/>
          <w:sz w:val="24"/>
          <w:szCs w:val="24"/>
        </w:rPr>
        <w:t>stosowana w technologii ocieplania budynków,</w:t>
      </w:r>
    </w:p>
    <w:p w:rsidR="008E4B88" w:rsidRPr="005A0D33" w:rsidRDefault="008E4B8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h) płyty styropianowe </w:t>
      </w:r>
      <w:r w:rsidR="00443387" w:rsidRPr="005A0D33">
        <w:rPr>
          <w:rFonts w:ascii="Times New Roman" w:hAnsi="Times New Roman" w:cs="Times New Roman"/>
          <w:sz w:val="24"/>
          <w:szCs w:val="24"/>
        </w:rPr>
        <w:t xml:space="preserve">EPS o grubości </w:t>
      </w:r>
      <w:r w:rsidRPr="005A0D33">
        <w:rPr>
          <w:rFonts w:ascii="Times New Roman" w:hAnsi="Times New Roman" w:cs="Times New Roman"/>
          <w:sz w:val="24"/>
          <w:szCs w:val="24"/>
        </w:rPr>
        <w:t xml:space="preserve">5 cm </w:t>
      </w:r>
      <w:r w:rsidR="00443387" w:rsidRPr="005A0D33">
        <w:rPr>
          <w:rFonts w:ascii="Times New Roman" w:hAnsi="Times New Roman" w:cs="Times New Roman"/>
          <w:sz w:val="24"/>
          <w:szCs w:val="24"/>
        </w:rPr>
        <w:t>,</w:t>
      </w:r>
    </w:p>
    <w:p w:rsidR="008E4B88" w:rsidRPr="005A0D33" w:rsidRDefault="008E4B8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i) zaprawa klejowa </w:t>
      </w:r>
      <w:r w:rsidR="00CC4E06">
        <w:rPr>
          <w:rFonts w:ascii="Times New Roman" w:hAnsi="Times New Roman" w:cs="Times New Roman"/>
          <w:sz w:val="24"/>
          <w:szCs w:val="24"/>
        </w:rPr>
        <w:t>stosowana w technologii ocieplania budynków,</w:t>
      </w:r>
    </w:p>
    <w:p w:rsidR="008E4B88" w:rsidRPr="005A0D33" w:rsidRDefault="008E4B88" w:rsidP="00CC4E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j) podkładowa masa tynkarska </w:t>
      </w:r>
      <w:r w:rsidR="00CC4E06">
        <w:rPr>
          <w:rFonts w:ascii="Times New Roman" w:hAnsi="Times New Roman" w:cs="Times New Roman"/>
          <w:sz w:val="24"/>
          <w:szCs w:val="24"/>
        </w:rPr>
        <w:t>stosowana w technologii ocieplania budynków,</w:t>
      </w:r>
    </w:p>
    <w:p w:rsidR="008E4B88" w:rsidRPr="005A0D33" w:rsidRDefault="008E4B8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>k)</w:t>
      </w:r>
      <w:r w:rsidR="00CA122E">
        <w:rPr>
          <w:rFonts w:ascii="Times New Roman" w:hAnsi="Times New Roman" w:cs="Times New Roman"/>
          <w:sz w:val="24"/>
          <w:szCs w:val="24"/>
        </w:rPr>
        <w:t xml:space="preserve"> </w:t>
      </w:r>
      <w:r w:rsidRPr="005A0D33">
        <w:rPr>
          <w:rFonts w:ascii="Times New Roman" w:hAnsi="Times New Roman" w:cs="Times New Roman"/>
          <w:sz w:val="24"/>
          <w:szCs w:val="24"/>
        </w:rPr>
        <w:t xml:space="preserve">akrylowy tynk dekoracyjny </w:t>
      </w:r>
      <w:r w:rsidR="00317128" w:rsidRPr="005A0D33">
        <w:rPr>
          <w:rFonts w:ascii="Times New Roman" w:hAnsi="Times New Roman" w:cs="Times New Roman"/>
          <w:sz w:val="24"/>
          <w:szCs w:val="24"/>
        </w:rPr>
        <w:t xml:space="preserve">w kolorystyce </w:t>
      </w:r>
      <w:r w:rsidR="004A717A">
        <w:rPr>
          <w:rFonts w:ascii="Times New Roman" w:hAnsi="Times New Roman" w:cs="Times New Roman"/>
          <w:sz w:val="24"/>
          <w:szCs w:val="24"/>
        </w:rPr>
        <w:t xml:space="preserve">RAL </w:t>
      </w:r>
      <w:r w:rsidR="006A749E">
        <w:rPr>
          <w:rFonts w:ascii="Times New Roman" w:hAnsi="Times New Roman" w:cs="Times New Roman"/>
          <w:sz w:val="24"/>
          <w:szCs w:val="24"/>
        </w:rPr>
        <w:t>1018</w:t>
      </w:r>
      <w:r w:rsidR="002A49D8">
        <w:rPr>
          <w:rFonts w:ascii="Times New Roman" w:hAnsi="Times New Roman" w:cs="Times New Roman"/>
          <w:sz w:val="24"/>
          <w:szCs w:val="24"/>
        </w:rPr>
        <w:t xml:space="preserve"> </w:t>
      </w:r>
      <w:r w:rsidR="00CC4E06">
        <w:rPr>
          <w:rFonts w:ascii="Times New Roman" w:hAnsi="Times New Roman" w:cs="Times New Roman"/>
          <w:sz w:val="24"/>
          <w:szCs w:val="24"/>
        </w:rPr>
        <w:t>stosowany w technologii ocieplania budynków,</w:t>
      </w:r>
    </w:p>
    <w:p w:rsidR="008A2A81" w:rsidRPr="007C72CB" w:rsidRDefault="008A2A8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2.2.</w:t>
      </w:r>
      <w:r w:rsidRPr="007C72CB">
        <w:rPr>
          <w:rFonts w:ascii="Times New Roman" w:hAnsi="Times New Roman" w:cs="Times New Roman"/>
          <w:sz w:val="24"/>
          <w:szCs w:val="24"/>
        </w:rPr>
        <w:t xml:space="preserve"> Materiały pomocnicze i montażowe.</w:t>
      </w:r>
    </w:p>
    <w:p w:rsidR="008A2A81" w:rsidRPr="007C72CB" w:rsidRDefault="008A2A8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Wykonawca dostarczy wszystkie niezbędne materiały pomocnicze jakie są niezbędne do wykonania robot podstawowych i zamontowania materiałów podstawowych, m.in. </w:t>
      </w:r>
      <w:r w:rsidR="00D54E8B">
        <w:rPr>
          <w:rFonts w:ascii="Times New Roman" w:hAnsi="Times New Roman" w:cs="Times New Roman"/>
          <w:sz w:val="24"/>
          <w:szCs w:val="24"/>
        </w:rPr>
        <w:t xml:space="preserve">kruszywo, materiały wiążące i kryjące oraz </w:t>
      </w:r>
      <w:r w:rsidRPr="007C72CB">
        <w:rPr>
          <w:rFonts w:ascii="Times New Roman" w:hAnsi="Times New Roman" w:cs="Times New Roman"/>
          <w:sz w:val="24"/>
          <w:szCs w:val="24"/>
        </w:rPr>
        <w:t>materiały montażowe (kleje, kotwy, siatki, ruszty, listwy, łączniki</w:t>
      </w:r>
      <w:r w:rsidR="00443387" w:rsidRPr="007C72CB">
        <w:rPr>
          <w:rFonts w:ascii="Times New Roman" w:hAnsi="Times New Roman" w:cs="Times New Roman"/>
          <w:sz w:val="24"/>
          <w:szCs w:val="24"/>
        </w:rPr>
        <w:t>,</w:t>
      </w:r>
      <w:r w:rsidRPr="007C72CB">
        <w:rPr>
          <w:rFonts w:ascii="Times New Roman" w:hAnsi="Times New Roman" w:cs="Times New Roman"/>
          <w:sz w:val="24"/>
          <w:szCs w:val="24"/>
        </w:rPr>
        <w:t xml:space="preserve"> gwoździe budowlane, wkręty, śruby). </w:t>
      </w:r>
    </w:p>
    <w:p w:rsidR="008A2A81" w:rsidRPr="007C72CB" w:rsidRDefault="008A2A8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Przed wbudowaniem Wykonawca przedstawi szczegółowe informacje dotyczące źródła wytwarzania lub wydobywania materiałów oraz odpowiednie świadectwa badań, dokumenty dopuszczenia do obrotu i stosowania w budownictwie. </w:t>
      </w:r>
    </w:p>
    <w:p w:rsidR="008A2A81" w:rsidRDefault="008A2A8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Wykonawca ponosi odpowiedzialność za spełnienie wymagań ilościowych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i jakościowych materiałów dostarczanych na plac budowy oraz za ich właściwe składowanie i wbudowanie.</w:t>
      </w:r>
    </w:p>
    <w:p w:rsidR="005A0D33" w:rsidRPr="007C72CB" w:rsidRDefault="005A0D33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2A81" w:rsidRPr="005A0D33" w:rsidRDefault="008A2A81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3. SPRZĘT</w:t>
      </w:r>
    </w:p>
    <w:p w:rsidR="00587047" w:rsidRDefault="008A2A81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Roboty można wykonać przy użyciu dowolnego typu sprzętu</w:t>
      </w:r>
      <w:r w:rsidR="00603D87" w:rsidRPr="007C72CB">
        <w:rPr>
          <w:rFonts w:ascii="Times New Roman" w:hAnsi="Times New Roman" w:cs="Times New Roman"/>
          <w:sz w:val="24"/>
          <w:szCs w:val="24"/>
        </w:rPr>
        <w:t xml:space="preserve">. </w:t>
      </w:r>
      <w:r w:rsidRPr="007C72CB">
        <w:rPr>
          <w:rFonts w:ascii="Times New Roman" w:hAnsi="Times New Roman" w:cs="Times New Roman"/>
          <w:sz w:val="24"/>
          <w:szCs w:val="24"/>
        </w:rPr>
        <w:t xml:space="preserve">Stan techniczny użytego sprzętu musi gwarantować wykonanie zamówienia zgodnie ze sztuką budowlaną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i zasadami bhp</w:t>
      </w:r>
      <w:r w:rsidR="00603D87" w:rsidRPr="007C72CB">
        <w:rPr>
          <w:rFonts w:ascii="Times New Roman" w:hAnsi="Times New Roman" w:cs="Times New Roman"/>
          <w:sz w:val="24"/>
          <w:szCs w:val="24"/>
        </w:rPr>
        <w:t>.</w:t>
      </w:r>
    </w:p>
    <w:p w:rsidR="005A0D33" w:rsidRPr="007C72CB" w:rsidRDefault="005A0D33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03D87" w:rsidRPr="005A0D33" w:rsidRDefault="00603D87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 xml:space="preserve">4. TRANSPORT </w:t>
      </w:r>
    </w:p>
    <w:p w:rsidR="00603D87" w:rsidRPr="007C72CB" w:rsidRDefault="00603D8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4.1.</w:t>
      </w:r>
      <w:r w:rsidRPr="007C72CB">
        <w:rPr>
          <w:rFonts w:ascii="Times New Roman" w:hAnsi="Times New Roman" w:cs="Times New Roman"/>
          <w:sz w:val="24"/>
          <w:szCs w:val="24"/>
        </w:rPr>
        <w:t xml:space="preserve"> Do transportu materiałów, sprzętu budowlanego, urządzeń, gruzu itp. stosować następujące, sprawne technicznie i zaakceptowane środki transportu w tym : </w:t>
      </w:r>
    </w:p>
    <w:p w:rsidR="00603D87" w:rsidRPr="007C72CB" w:rsidRDefault="00603D8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samochód dostawczy, skrzyniowy, </w:t>
      </w:r>
    </w:p>
    <w:p w:rsidR="00603D87" w:rsidRPr="007C72CB" w:rsidRDefault="00603D8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samochód ciężarowy, samowyładowczy ; skrzyniowy.</w:t>
      </w:r>
    </w:p>
    <w:p w:rsidR="005A0D33" w:rsidRPr="007C72CB" w:rsidRDefault="00603D87" w:rsidP="00F519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4.2.</w:t>
      </w:r>
      <w:r w:rsidRPr="007C72CB">
        <w:rPr>
          <w:rFonts w:ascii="Times New Roman" w:hAnsi="Times New Roman" w:cs="Times New Roman"/>
          <w:sz w:val="24"/>
          <w:szCs w:val="24"/>
        </w:rPr>
        <w:t xml:space="preserve"> Przy ruchu po drogach publicznych pojazdy muszą spełniać wymagania przepisów ruchu drogowego tak pod względem formalnym jak i rzeczowym.</w:t>
      </w:r>
    </w:p>
    <w:p w:rsidR="00037A1C" w:rsidRDefault="00037A1C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1C" w:rsidRDefault="00037A1C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442" w:rsidRPr="005A0D33" w:rsidRDefault="0020052D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lastRenderedPageBreak/>
        <w:t>5. WYKONANIE ROBÓT</w:t>
      </w:r>
    </w:p>
    <w:p w:rsidR="005520BA" w:rsidRPr="00037A1C" w:rsidRDefault="0020052D" w:rsidP="00037A1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Wykonawca robót jest odpowiedzialny za jakość ich wykonania oraz za zgodność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z dokumentacją projektową</w:t>
      </w:r>
      <w:r w:rsidR="00B703DD" w:rsidRPr="007C72CB">
        <w:rPr>
          <w:rFonts w:ascii="Times New Roman" w:hAnsi="Times New Roman" w:cs="Times New Roman"/>
          <w:sz w:val="24"/>
          <w:szCs w:val="24"/>
        </w:rPr>
        <w:t xml:space="preserve"> i </w:t>
      </w:r>
      <w:r w:rsidRPr="007C72CB">
        <w:rPr>
          <w:rFonts w:ascii="Times New Roman" w:hAnsi="Times New Roman" w:cs="Times New Roman"/>
          <w:sz w:val="24"/>
          <w:szCs w:val="24"/>
        </w:rPr>
        <w:t xml:space="preserve"> SST.</w:t>
      </w:r>
    </w:p>
    <w:p w:rsidR="0020052D" w:rsidRPr="007C72CB" w:rsidRDefault="00100AC0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5.1.</w:t>
      </w:r>
      <w:r w:rsidRPr="007C72CB">
        <w:rPr>
          <w:rFonts w:ascii="Times New Roman" w:hAnsi="Times New Roman" w:cs="Times New Roman"/>
          <w:sz w:val="24"/>
          <w:szCs w:val="24"/>
        </w:rPr>
        <w:t xml:space="preserve"> Ściany </w:t>
      </w:r>
      <w:r w:rsidR="00027C39" w:rsidRPr="007C72CB">
        <w:rPr>
          <w:rFonts w:ascii="Times New Roman" w:hAnsi="Times New Roman" w:cs="Times New Roman"/>
          <w:sz w:val="24"/>
          <w:szCs w:val="24"/>
        </w:rPr>
        <w:t>e</w:t>
      </w:r>
      <w:r w:rsidRPr="007C72CB">
        <w:rPr>
          <w:rFonts w:ascii="Times New Roman" w:hAnsi="Times New Roman" w:cs="Times New Roman"/>
          <w:sz w:val="24"/>
          <w:szCs w:val="24"/>
        </w:rPr>
        <w:t>lewacyjne.</w:t>
      </w:r>
    </w:p>
    <w:p w:rsidR="00650EE7" w:rsidRPr="007C72CB" w:rsidRDefault="00650EE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Ocieplenie i tynk strukturalny dotyczą trzech elewacji : wschodniej, zachodniej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i północnej. Elewacja południowa pozostaje częścią niedostępną , wspólną dla dwóch budynków.</w:t>
      </w:r>
    </w:p>
    <w:p w:rsidR="0085186A" w:rsidRDefault="00650EE7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5.1.1.</w:t>
      </w:r>
      <w:r w:rsidRPr="007C72CB">
        <w:rPr>
          <w:rFonts w:ascii="Times New Roman" w:hAnsi="Times New Roman" w:cs="Times New Roman"/>
          <w:sz w:val="24"/>
          <w:szCs w:val="24"/>
        </w:rPr>
        <w:t xml:space="preserve"> Po oczyszczeniu elewacji i wzmocnieniu muru poprzez uzupełnienie ubytków na elewacjach (na ścianach i ościeżach) wykonać obrzutkę z zaprawy cementowo –wapiennej grubości 4- 5mm w celu wzmocnienia i wyrównania powierzchni</w:t>
      </w:r>
      <w:r w:rsidR="0085186A">
        <w:rPr>
          <w:rFonts w:ascii="Times New Roman" w:hAnsi="Times New Roman" w:cs="Times New Roman"/>
          <w:sz w:val="24"/>
          <w:szCs w:val="24"/>
        </w:rPr>
        <w:t>.</w:t>
      </w:r>
    </w:p>
    <w:p w:rsidR="00650EE7" w:rsidRPr="00606D2B" w:rsidRDefault="00650EE7" w:rsidP="005A0D33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5.1.2.</w:t>
      </w:r>
      <w:r w:rsidRPr="00606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Wytyczne wykonania ocieplenia i tynku </w:t>
      </w:r>
      <w:r w:rsidR="00082460">
        <w:rPr>
          <w:rFonts w:ascii="Times New Roman" w:hAnsi="Times New Roman" w:cs="Times New Roman"/>
          <w:color w:val="000000" w:themeColor="text1"/>
          <w:sz w:val="24"/>
          <w:szCs w:val="24"/>
        </w:rPr>
        <w:t>metodą lekką mokrą</w:t>
      </w:r>
      <w:r w:rsidR="00EF2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a) Prace dociepleniowe prowadzimy, gdy temperatura zewnętrzna powietrza, podłoża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i materiału wbudowanego wynosi co najmniej +5°C i nie więcej niż +25°C. 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b) Nie wykonujemy rob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 xml:space="preserve">t przy bardzo silnym wietrze lub nasłonecznieniu. 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c) Niezwiązane materiały (zaprawę zbrojącą, tynki) chronimy przed działaniem deszczu poprzez rozwieszenie na rusztowaniach specjalnej siatki zabezpieczającej. 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d) Podłoże musi być mocne i czyste (wolne od kurzu i oleju). 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e) Powierzchnie ściany otynkowanej lub bez tynku oczyszczamy mechanicznie,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za pomocą szczotek lub wody pod dużym ciśnieniem. 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f) Przy nier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>wnościach powierzchni ściany, większych niż 1 cm, w celu wyr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 xml:space="preserve">wnania istniejącego podłoża, stosujemy tynk renowacyjny. </w:t>
      </w:r>
    </w:p>
    <w:p w:rsidR="0097369C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g) Elementy elewacji (parapety, kraty itp.) montujemy przed rozpoczęciem rob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 xml:space="preserve">t </w:t>
      </w:r>
      <w:r w:rsidR="00C163DC">
        <w:rPr>
          <w:rFonts w:ascii="Times New Roman" w:hAnsi="Times New Roman" w:cs="Times New Roman"/>
          <w:sz w:val="24"/>
          <w:szCs w:val="24"/>
        </w:rPr>
        <w:t>d</w:t>
      </w:r>
      <w:r w:rsidRPr="007C72CB">
        <w:rPr>
          <w:rFonts w:ascii="Times New Roman" w:hAnsi="Times New Roman" w:cs="Times New Roman"/>
          <w:sz w:val="24"/>
          <w:szCs w:val="24"/>
        </w:rPr>
        <w:t xml:space="preserve">ociepleniowych. </w:t>
      </w:r>
    </w:p>
    <w:p w:rsidR="00CB7CB4" w:rsidRPr="007C72CB" w:rsidRDefault="00CB7CB4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h) Zwracamy szczeg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>lną uwagę na zachowanie odpowiedniej odległości zakończeń obr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>bki blacharskiej od powierzchni elewacji, kt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>ra umożliwi prawidłowe odprowadzanie w</w:t>
      </w:r>
      <w:r w:rsidR="0097369C" w:rsidRPr="007C72CB">
        <w:rPr>
          <w:rFonts w:ascii="Times New Roman" w:hAnsi="Times New Roman" w:cs="Times New Roman"/>
          <w:sz w:val="24"/>
          <w:szCs w:val="24"/>
        </w:rPr>
        <w:t>ó</w:t>
      </w:r>
      <w:r w:rsidRPr="007C72CB">
        <w:rPr>
          <w:rFonts w:ascii="Times New Roman" w:hAnsi="Times New Roman" w:cs="Times New Roman"/>
          <w:sz w:val="24"/>
          <w:szCs w:val="24"/>
        </w:rPr>
        <w:t>d opadowych.</w:t>
      </w:r>
    </w:p>
    <w:p w:rsidR="0097369C" w:rsidRPr="007C72CB" w:rsidRDefault="0097369C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i) Przed przystąpieniem do przyklejania płyt styropianowych, na wysokości minimum 30 cm od poziomu terenu montujemy listwę cokołową.</w:t>
      </w:r>
    </w:p>
    <w:p w:rsidR="0097369C" w:rsidRPr="007C72CB" w:rsidRDefault="0097369C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j) Listwę mocujemy idealnie w poziomie wokół całego budynku</w:t>
      </w:r>
      <w:r w:rsidR="0085186A">
        <w:rPr>
          <w:rFonts w:ascii="Times New Roman" w:hAnsi="Times New Roman" w:cs="Times New Roman"/>
          <w:sz w:val="24"/>
          <w:szCs w:val="24"/>
        </w:rPr>
        <w:t xml:space="preserve"> objętego specyfikacją</w:t>
      </w:r>
      <w:r w:rsidRPr="007C72CB">
        <w:rPr>
          <w:rFonts w:ascii="Times New Roman" w:hAnsi="Times New Roman" w:cs="Times New Roman"/>
          <w:sz w:val="24"/>
          <w:szCs w:val="24"/>
        </w:rPr>
        <w:t>.</w:t>
      </w:r>
    </w:p>
    <w:p w:rsidR="0097369C" w:rsidRPr="007C72CB" w:rsidRDefault="0097369C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k) Pierwszy rząd płyt mocujemy opierając go na listwie startowej. Kolejne układamy stosując przewiązanie w tzw. cegiełkę. Takie przesunięcie należy wykonać zarówno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na powierzchni ściany, jak i na narożach budynku.</w:t>
      </w:r>
    </w:p>
    <w:p w:rsidR="0097369C" w:rsidRPr="007C72CB" w:rsidRDefault="0097369C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l) Głównym elementem mocującym styropian do podłoża jest zaprawa </w:t>
      </w:r>
      <w:proofErr w:type="spellStart"/>
      <w:r w:rsidRPr="007C72CB">
        <w:rPr>
          <w:rFonts w:ascii="Times New Roman" w:hAnsi="Times New Roman" w:cs="Times New Roman"/>
          <w:sz w:val="24"/>
          <w:szCs w:val="24"/>
        </w:rPr>
        <w:t>klejąca</w:t>
      </w:r>
      <w:r w:rsidR="00CC4E06">
        <w:rPr>
          <w:rFonts w:ascii="Times New Roman" w:hAnsi="Times New Roman" w:cs="Times New Roman"/>
          <w:sz w:val="24"/>
          <w:szCs w:val="24"/>
        </w:rPr>
        <w:t>stosowana</w:t>
      </w:r>
      <w:proofErr w:type="spellEnd"/>
      <w:r w:rsidR="00CC4E06">
        <w:rPr>
          <w:rFonts w:ascii="Times New Roman" w:hAnsi="Times New Roman" w:cs="Times New Roman"/>
          <w:sz w:val="24"/>
          <w:szCs w:val="24"/>
        </w:rPr>
        <w:t xml:space="preserve"> w technologii ocieplania budynków,</w:t>
      </w:r>
      <w:r w:rsidRPr="007C72CB">
        <w:rPr>
          <w:rFonts w:ascii="Times New Roman" w:hAnsi="Times New Roman" w:cs="Times New Roman"/>
          <w:sz w:val="24"/>
          <w:szCs w:val="24"/>
        </w:rPr>
        <w:t xml:space="preserve">. Nakłada się ją na powierzchnię płyty metodą “pasmowo-punktową”. Szerokość pryzmy obwodowej ułożonej wzdłuż krawędzi płyty powinna wynosić co najmniej 3 cm. Na pozostałą powierzchnię należy </w:t>
      </w:r>
      <w:r w:rsidRPr="007C72CB">
        <w:rPr>
          <w:rFonts w:ascii="Times New Roman" w:hAnsi="Times New Roman" w:cs="Times New Roman"/>
          <w:sz w:val="24"/>
          <w:szCs w:val="24"/>
        </w:rPr>
        <w:lastRenderedPageBreak/>
        <w:t>nałożyć równomiernie 6 placków o średnicy 8÷12 cm. Naniesiona na płytę zaprawa powinna obejmować co najmniej 40% jej powierzchni. Po nałożeniu zaprawy, płytę należy bezzwłocznie przyłożyć do podłoża i docisnąć.</w:t>
      </w:r>
    </w:p>
    <w:p w:rsidR="0097369C" w:rsidRPr="007C72CB" w:rsidRDefault="0097369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ł) </w:t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niektórych sytuacjach należy stosować dodatkowe mocowanie w postaci kołków plastikowych w ilości około 4÷5 na 1m2. Głębokość zakotwienia kołków w warstwie konstrukcyjnej ściany wykonanej z materiałów pełnych powinna wynosić min. 6 cm.</w:t>
      </w:r>
    </w:p>
    <w:p w:rsidR="0097369C" w:rsidRPr="007C72CB" w:rsidRDefault="0097369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m) </w:t>
      </w:r>
      <w:r w:rsidR="006A49EC"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wykonania warstwy zbrojonej można przystąpić nie wcześniej niż po trzech dniach od przyklejenia płyt. Prace rozpoczynamy od przeszlifowania ewentualnych nierówności płaszczyzny płyt styropianowych. Warstwę zbrojoną stanowi siatka </w:t>
      </w:r>
      <w:r w:rsidR="005A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49EC"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włókna szklanego, zatopiona w zaprawie klejącej </w:t>
      </w:r>
      <w:r w:rsidR="00CC4E06">
        <w:rPr>
          <w:rFonts w:ascii="Times New Roman" w:hAnsi="Times New Roman" w:cs="Times New Roman"/>
          <w:sz w:val="24"/>
          <w:szCs w:val="24"/>
        </w:rPr>
        <w:t>stosowanej w technologii ocieplania budynków,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n) </w:t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celu zwiększenia odporności warstwy termoizolacji na uszkodzenia mechaniczne, na wszystkich narożach pionowych budynku oraz na narożach ościeży drzwi i okien, należy wkleić aluminiowe listwy narożne</w:t>
      </w:r>
      <w:r w:rsidR="00CC4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o) </w:t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dalszej kolejności należy wzmocnić powierzchnie ścian w sąsiedztwie styku pionowych i poziomych naroży otworów okiennych i drzwiowych, poprzez zatopienie w zaprawie pasków siatki o wymiarach ok. 20x30 cm.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p) Wykonanie warstwy zbrojonej polega na rozprowadzeniu zaprawy </w:t>
      </w:r>
      <w:r w:rsidR="00CC4E06">
        <w:rPr>
          <w:rFonts w:ascii="Times New Roman" w:hAnsi="Times New Roman" w:cs="Times New Roman"/>
          <w:sz w:val="24"/>
          <w:szCs w:val="24"/>
        </w:rPr>
        <w:t xml:space="preserve">stosowanej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="00CC4E06">
        <w:rPr>
          <w:rFonts w:ascii="Times New Roman" w:hAnsi="Times New Roman" w:cs="Times New Roman"/>
          <w:sz w:val="24"/>
          <w:szCs w:val="24"/>
        </w:rPr>
        <w:t>w technologii ocieplania budynków</w:t>
      </w:r>
      <w:r w:rsidR="003D4723">
        <w:rPr>
          <w:rFonts w:ascii="Times New Roman" w:hAnsi="Times New Roman" w:cs="Times New Roman"/>
          <w:sz w:val="24"/>
          <w:szCs w:val="24"/>
        </w:rPr>
        <w:t xml:space="preserve"> </w:t>
      </w:r>
      <w:r w:rsidRPr="007C72CB">
        <w:rPr>
          <w:rFonts w:ascii="Times New Roman" w:hAnsi="Times New Roman" w:cs="Times New Roman"/>
          <w:sz w:val="24"/>
          <w:szCs w:val="24"/>
        </w:rPr>
        <w:t xml:space="preserve">równomiernie po całej powierzchni termoizolacji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>i wtopieniu w nią kolejnych pasów siatki.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r) należy najpierw wcisnąć siatkę w zaprawę jedynie w kilku punktach, a później dokładnie zatopić cały pas pacą zębatą. 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s) Warstwa zbrojona musi być warstwą ciągłą, tzn. że kolejne pasy siatki muszą być układane z zakładem min. 10 cm, zaś na narożach powinien on wynosić min. 15 cm. Zakłady siatki nie mogą pokrywać się ze spoinami między płytami styropianowymi. </w:t>
      </w:r>
      <w:r w:rsidR="005A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uzasadnionych przypadkach, w części parterowej budynku, a także na cokołach należy stosować dwie warstwy siatki.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t) Wygładzenie warstwy zbrojonej pacą metalową. Jeżeli po wygładzeniu pozostaną jakieś nierówności, to należy je koniecznie zeszlifować.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u) Warstwę wykończeniową </w:t>
      </w:r>
      <w:r w:rsidR="00CC4E06">
        <w:rPr>
          <w:rFonts w:ascii="Times New Roman" w:hAnsi="Times New Roman" w:cs="Times New Roman"/>
          <w:sz w:val="24"/>
          <w:szCs w:val="24"/>
        </w:rPr>
        <w:t>stosowaną w technologii ocieplania budynków</w:t>
      </w:r>
      <w:r w:rsidR="00451DE6">
        <w:rPr>
          <w:rFonts w:ascii="Times New Roman" w:hAnsi="Times New Roman" w:cs="Times New Roman"/>
          <w:sz w:val="24"/>
          <w:szCs w:val="24"/>
        </w:rPr>
        <w:t xml:space="preserve"> </w:t>
      </w:r>
      <w:r w:rsidR="005520BA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niniejsz</w:t>
      </w:r>
      <w:r w:rsidR="00606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</w:t>
      </w:r>
      <w:r w:rsidR="00606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stanowi tynk cienkowarstwowy.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w) Do wykonania warstwy wykończeniowej można przystąpić po około trzech dniach od nałożenia warstwy zbrojonej. </w:t>
      </w:r>
    </w:p>
    <w:p w:rsidR="006A49EC" w:rsidRPr="007C72CB" w:rsidRDefault="006A49EC" w:rsidP="005A0D3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x) Na warstwie zbrojonej należy wykonać podkład z masy tynkarskiej. Podkład powinien być odpowiedni dla danego rodzaju tynku: tynki mineralne i akrylowe </w:t>
      </w:r>
      <w:r w:rsidR="00CC4E06">
        <w:rPr>
          <w:rFonts w:ascii="Times New Roman" w:hAnsi="Times New Roman" w:cs="Times New Roman"/>
          <w:sz w:val="24"/>
          <w:szCs w:val="24"/>
        </w:rPr>
        <w:t>stosowane w technologii ocieplania budynków,</w:t>
      </w:r>
    </w:p>
    <w:p w:rsidR="005520BA" w:rsidRPr="00125DDE" w:rsidRDefault="006A49EC" w:rsidP="00125DDE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y) Następnie wyprawę tynkarską </w:t>
      </w:r>
      <w:r w:rsidR="00A3279B"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powinno się </w:t>
      </w:r>
      <w:r w:rsidRPr="007C7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wykonać z tynków akrylowych </w:t>
      </w:r>
      <w:r w:rsidR="00CC4E06">
        <w:rPr>
          <w:rFonts w:ascii="Times New Roman" w:hAnsi="Times New Roman" w:cs="Times New Roman"/>
          <w:sz w:val="24"/>
          <w:szCs w:val="24"/>
        </w:rPr>
        <w:t>stosowanych w technologii ocieplania budynków,</w:t>
      </w:r>
    </w:p>
    <w:p w:rsidR="00037A1C" w:rsidRDefault="00037A1C" w:rsidP="005A0D3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C0" w:rsidRDefault="00100AC0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Pr="007C72CB">
        <w:rPr>
          <w:rFonts w:ascii="Times New Roman" w:hAnsi="Times New Roman" w:cs="Times New Roman"/>
          <w:sz w:val="24"/>
          <w:szCs w:val="24"/>
        </w:rPr>
        <w:t xml:space="preserve">. Stolarka </w:t>
      </w:r>
      <w:r w:rsidR="00027C39" w:rsidRPr="007C72CB">
        <w:rPr>
          <w:rFonts w:ascii="Times New Roman" w:hAnsi="Times New Roman" w:cs="Times New Roman"/>
          <w:sz w:val="24"/>
          <w:szCs w:val="24"/>
        </w:rPr>
        <w:t>d</w:t>
      </w:r>
      <w:r w:rsidRPr="007C72CB">
        <w:rPr>
          <w:rFonts w:ascii="Times New Roman" w:hAnsi="Times New Roman" w:cs="Times New Roman"/>
          <w:sz w:val="24"/>
          <w:szCs w:val="24"/>
        </w:rPr>
        <w:t>rzwiowa.</w:t>
      </w:r>
    </w:p>
    <w:p w:rsidR="00AA2B97" w:rsidRDefault="00AA2B97" w:rsidP="00AA2B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</w:t>
      </w:r>
      <w:r>
        <w:rPr>
          <w:rFonts w:ascii="Times New Roman" w:hAnsi="Times New Roman" w:cs="Times New Roman"/>
          <w:sz w:val="24"/>
          <w:szCs w:val="24"/>
        </w:rPr>
        <w:t xml:space="preserve"> Zdemontowanie wrót i drzwi garażowych odzyskując przy tym metalowe zawiasy. Należy wykuć stalowe ościeżnice przy drzwiach stalowych w północnej części obiektu. </w:t>
      </w:r>
    </w:p>
    <w:p w:rsidR="00AA2B97" w:rsidRDefault="00AA2B97" w:rsidP="00AA2B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5.2.2</w:t>
      </w:r>
      <w:r>
        <w:rPr>
          <w:rFonts w:ascii="Times New Roman" w:hAnsi="Times New Roman" w:cs="Times New Roman"/>
          <w:sz w:val="24"/>
          <w:szCs w:val="24"/>
        </w:rPr>
        <w:t xml:space="preserve">. Po pracach rozbiórkowych należy obsadzić nowe ościeżnice drzwi stalowych. </w:t>
      </w:r>
      <w:r>
        <w:rPr>
          <w:rFonts w:ascii="Times New Roman" w:hAnsi="Times New Roman" w:cs="Times New Roman"/>
          <w:sz w:val="24"/>
          <w:szCs w:val="24"/>
        </w:rPr>
        <w:br/>
        <w:t xml:space="preserve">Po pracach tynkarskich oraz pracach termomodernizacyjnych powinno się zamontować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drewniane wrota i drzwi klepkowe garażowe oraz zewnętrzną stolarkę drzwiową stalową.</w:t>
      </w:r>
    </w:p>
    <w:p w:rsidR="005E544A" w:rsidRDefault="00AA2B97" w:rsidP="00AA2B97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Drewniane wrota i drzwi wykonane z zaimpregnowanych przed czynnikami atmosferycznymi desek z drewna sosnowego o grubości minimum 2,5 cm</w:t>
      </w:r>
      <w:r w:rsidRPr="005E5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44A">
        <w:rPr>
          <w:rFonts w:ascii="Times New Roman" w:hAnsi="Times New Roman" w:cs="Times New Roman"/>
          <w:color w:val="000000" w:themeColor="text1"/>
          <w:sz w:val="24"/>
          <w:szCs w:val="24"/>
        </w:rPr>
        <w:t>Dodatkowo wrota i drzwi drewniane wzmocnione od frontu na dole pasem blachy w kolorze grafitowym o wysokości 50 cm, zbliżonym do kolorystyki obróbek blacharskich dachu.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2B97" w:rsidRDefault="00AA2B97" w:rsidP="00AA2B97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Zewnętrzna stolarka drzwiowa stalowa wykonana w kolorze grafitowym, zbliżonym do kolorystyki obróbek blacharskich dachu, z materiałów odpornych na warunki atmosferyczne.</w:t>
      </w:r>
    </w:p>
    <w:p w:rsidR="00AA2B97" w:rsidRDefault="00AA2B97" w:rsidP="00AA2B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Poszycie dachowe.</w:t>
      </w:r>
    </w:p>
    <w:p w:rsidR="00AA2B97" w:rsidRDefault="00AA2B97" w:rsidP="00AA2B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 xml:space="preserve">Rozebranie rynien, rur, obróbek blacharskich nie nadających się do użytku. Pokrycie dachu papą.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Łacenie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rozstawie co 40 cm. Pokrycie dachu blachą stalową ocynkowaną trapezową 55x188D gr. 0,75 mm. Zastosowanie wkrętów samogwintujących do blach z uszczelkami z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bitumizowanej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pianki poliuretanowej  Wykonanie obróbek blacharskich z blachy ocynkowanej gr. 0,55mm.</w:t>
      </w:r>
    </w:p>
    <w:p w:rsidR="00AA2B97" w:rsidRPr="007C72CB" w:rsidRDefault="00AA2B97" w:rsidP="00401D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</w:t>
      </w:r>
      <w:r>
        <w:rPr>
          <w:rFonts w:ascii="Times New Roman" w:hAnsi="Times New Roman" w:cs="Times New Roman"/>
          <w:sz w:val="24"/>
          <w:szCs w:val="24"/>
        </w:rPr>
        <w:t>. Haki, obejmy, rynny PCW oraz rury spustowe PCW muszą być elementami tego samego systemu rynnowego. Haki do rynien przymocować wzdłuż krawędzi dachu</w:t>
      </w:r>
      <w:r>
        <w:rPr>
          <w:rFonts w:ascii="Times New Roman" w:hAnsi="Times New Roman" w:cs="Times New Roman"/>
          <w:sz w:val="24"/>
          <w:szCs w:val="24"/>
        </w:rPr>
        <w:br/>
        <w:t>w rozstawie co 60cm w spadku od 0,5 do 2%. Przed ustaleniem spadku rynien należy sprawdzić czy okap trzyma poziom – jeżeli nie należy najpierw wypoziomować okap. Rury spustowe zamocować do ścian budynku w nowych otworach w rozstawie co 1,0m, Połączenie rynny z rurą spustową wykonać za pośrednictwem kosza zlewowego.</w:t>
      </w:r>
    </w:p>
    <w:p w:rsidR="00820972" w:rsidRPr="007C72CB" w:rsidRDefault="00E10AC5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Należy zdemontować wrota i drzwi garażowe odzyskując metalowe zawiasy. Należy wykuć stalowe ościeżnice przy drzwiach stalowych w północnej części obiektu.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Po pracach rozbiórkowych należy obsadzić nowe ościeżnice drzwi stalowych.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Po pracach tynkarskich oraz pracach termomodernizacyjnych powinno się </w:t>
      </w:r>
      <w:r w:rsidR="0005279A" w:rsidRPr="007C72CB">
        <w:rPr>
          <w:rFonts w:ascii="Times New Roman" w:hAnsi="Times New Roman" w:cs="Times New Roman"/>
          <w:sz w:val="24"/>
          <w:szCs w:val="24"/>
        </w:rPr>
        <w:t>zamontować drewniane wrota i drzwi klepkowe garażowe oraz stolarkę drzwiową stalową.</w:t>
      </w:r>
    </w:p>
    <w:p w:rsidR="00100AC0" w:rsidRPr="007C72CB" w:rsidRDefault="00100AC0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5.3.</w:t>
      </w:r>
      <w:r w:rsidRPr="007C72CB">
        <w:rPr>
          <w:rFonts w:ascii="Times New Roman" w:hAnsi="Times New Roman" w:cs="Times New Roman"/>
          <w:sz w:val="24"/>
          <w:szCs w:val="24"/>
        </w:rPr>
        <w:t xml:space="preserve"> Poszycie dachowe.</w:t>
      </w:r>
    </w:p>
    <w:p w:rsidR="00317128" w:rsidRPr="007C72CB" w:rsidRDefault="0031712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5.3.1.</w:t>
      </w:r>
      <w:r w:rsidR="00EC6CF6" w:rsidRPr="007C72CB">
        <w:rPr>
          <w:rFonts w:ascii="Times New Roman" w:hAnsi="Times New Roman" w:cs="Times New Roman"/>
          <w:sz w:val="24"/>
          <w:szCs w:val="24"/>
        </w:rPr>
        <w:t xml:space="preserve">Rozebranie rynien, rur, obróbek blacharskich nie nadających się do użytku. Pokrycie dachu papą. </w:t>
      </w:r>
      <w:proofErr w:type="spellStart"/>
      <w:r w:rsidR="00EC6CF6" w:rsidRPr="007C72CB">
        <w:rPr>
          <w:rFonts w:ascii="Times New Roman" w:hAnsi="Times New Roman" w:cs="Times New Roman"/>
          <w:sz w:val="24"/>
          <w:szCs w:val="24"/>
        </w:rPr>
        <w:t>Łacenie</w:t>
      </w:r>
      <w:proofErr w:type="spellEnd"/>
      <w:r w:rsidR="00EC6CF6" w:rsidRPr="007C72CB">
        <w:rPr>
          <w:rFonts w:ascii="Times New Roman" w:hAnsi="Times New Roman" w:cs="Times New Roman"/>
          <w:sz w:val="24"/>
          <w:szCs w:val="24"/>
        </w:rPr>
        <w:t xml:space="preserve"> w rozstawie co 40 cm. Pokrycie dachu blachą stalową ocynkowaną trapezową 55x188D gr</w:t>
      </w:r>
      <w:r w:rsidR="00E10AC5" w:rsidRPr="007C72CB">
        <w:rPr>
          <w:rFonts w:ascii="Times New Roman" w:hAnsi="Times New Roman" w:cs="Times New Roman"/>
          <w:sz w:val="24"/>
          <w:szCs w:val="24"/>
        </w:rPr>
        <w:t xml:space="preserve">. </w:t>
      </w:r>
      <w:r w:rsidR="00EC6CF6" w:rsidRPr="007C72CB">
        <w:rPr>
          <w:rFonts w:ascii="Times New Roman" w:hAnsi="Times New Roman" w:cs="Times New Roman"/>
          <w:sz w:val="24"/>
          <w:szCs w:val="24"/>
        </w:rPr>
        <w:t xml:space="preserve">0,75 mm. Zastosowanie wkrętów samogwintujących do blach z uszczelkami z </w:t>
      </w:r>
      <w:proofErr w:type="spellStart"/>
      <w:r w:rsidR="00EC6CF6" w:rsidRPr="007C72CB">
        <w:rPr>
          <w:rFonts w:ascii="Times New Roman" w:hAnsi="Times New Roman" w:cs="Times New Roman"/>
          <w:sz w:val="24"/>
          <w:szCs w:val="24"/>
        </w:rPr>
        <w:t>bitumizowanej</w:t>
      </w:r>
      <w:proofErr w:type="spellEnd"/>
      <w:r w:rsidR="00EC6CF6" w:rsidRPr="007C72CB">
        <w:rPr>
          <w:rFonts w:ascii="Times New Roman" w:hAnsi="Times New Roman" w:cs="Times New Roman"/>
          <w:sz w:val="24"/>
          <w:szCs w:val="24"/>
        </w:rPr>
        <w:t xml:space="preserve"> pianki poliuretanowej  Wykonanie obróbek blacharskich z blachy ocynkowanej </w:t>
      </w:r>
      <w:r w:rsidR="00760787" w:rsidRPr="007C72CB">
        <w:rPr>
          <w:rFonts w:ascii="Times New Roman" w:hAnsi="Times New Roman" w:cs="Times New Roman"/>
          <w:sz w:val="24"/>
          <w:szCs w:val="24"/>
        </w:rPr>
        <w:t>gr</w:t>
      </w:r>
      <w:r w:rsidR="00E10AC5" w:rsidRPr="007C72CB">
        <w:rPr>
          <w:rFonts w:ascii="Times New Roman" w:hAnsi="Times New Roman" w:cs="Times New Roman"/>
          <w:sz w:val="24"/>
          <w:szCs w:val="24"/>
        </w:rPr>
        <w:t xml:space="preserve">. </w:t>
      </w:r>
      <w:r w:rsidR="0007415C" w:rsidRPr="007C72CB">
        <w:rPr>
          <w:rFonts w:ascii="Times New Roman" w:hAnsi="Times New Roman" w:cs="Times New Roman"/>
          <w:sz w:val="24"/>
          <w:szCs w:val="24"/>
        </w:rPr>
        <w:t>0,55mm</w:t>
      </w:r>
      <w:r w:rsidR="00760787" w:rsidRPr="007C72CB">
        <w:rPr>
          <w:rFonts w:ascii="Times New Roman" w:hAnsi="Times New Roman" w:cs="Times New Roman"/>
          <w:sz w:val="24"/>
          <w:szCs w:val="24"/>
        </w:rPr>
        <w:t>.</w:t>
      </w:r>
    </w:p>
    <w:p w:rsidR="00317128" w:rsidRPr="007C72CB" w:rsidRDefault="0031712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5.3.2</w:t>
      </w:r>
      <w:r w:rsidRPr="007C72CB">
        <w:rPr>
          <w:rFonts w:ascii="Times New Roman" w:hAnsi="Times New Roman" w:cs="Times New Roman"/>
          <w:sz w:val="24"/>
          <w:szCs w:val="24"/>
        </w:rPr>
        <w:t xml:space="preserve">. Haki, obejmy, rynny </w:t>
      </w:r>
      <w:r w:rsidR="00EC6CF6" w:rsidRPr="007C72CB">
        <w:rPr>
          <w:rFonts w:ascii="Times New Roman" w:hAnsi="Times New Roman" w:cs="Times New Roman"/>
          <w:sz w:val="24"/>
          <w:szCs w:val="24"/>
        </w:rPr>
        <w:t>PCW</w:t>
      </w:r>
      <w:r w:rsidR="0058185E">
        <w:rPr>
          <w:rFonts w:ascii="Times New Roman" w:hAnsi="Times New Roman" w:cs="Times New Roman"/>
          <w:sz w:val="24"/>
          <w:szCs w:val="24"/>
        </w:rPr>
        <w:t xml:space="preserve"> </w:t>
      </w:r>
      <w:r w:rsidR="00820972" w:rsidRPr="007C72CB">
        <w:rPr>
          <w:rFonts w:ascii="Times New Roman" w:hAnsi="Times New Roman" w:cs="Times New Roman"/>
          <w:sz w:val="24"/>
          <w:szCs w:val="24"/>
        </w:rPr>
        <w:t>oraz</w:t>
      </w:r>
      <w:r w:rsidRPr="007C72CB">
        <w:rPr>
          <w:rFonts w:ascii="Times New Roman" w:hAnsi="Times New Roman" w:cs="Times New Roman"/>
          <w:sz w:val="24"/>
          <w:szCs w:val="24"/>
        </w:rPr>
        <w:t xml:space="preserve"> rury spustowe</w:t>
      </w:r>
      <w:r w:rsidR="00EC6CF6" w:rsidRPr="007C72CB">
        <w:rPr>
          <w:rFonts w:ascii="Times New Roman" w:hAnsi="Times New Roman" w:cs="Times New Roman"/>
          <w:sz w:val="24"/>
          <w:szCs w:val="24"/>
        </w:rPr>
        <w:t xml:space="preserve"> PCW</w:t>
      </w:r>
      <w:r w:rsidRPr="007C72CB">
        <w:rPr>
          <w:rFonts w:ascii="Times New Roman" w:hAnsi="Times New Roman" w:cs="Times New Roman"/>
          <w:sz w:val="24"/>
          <w:szCs w:val="24"/>
        </w:rPr>
        <w:t xml:space="preserve"> muszą być elementami tego samego systemu rynnowego. Haki do rynien przymocować wzdłuż krawędzi dach</w:t>
      </w:r>
      <w:r w:rsidR="00820972" w:rsidRPr="007C72CB">
        <w:rPr>
          <w:rFonts w:ascii="Times New Roman" w:hAnsi="Times New Roman" w:cs="Times New Roman"/>
          <w:sz w:val="24"/>
          <w:szCs w:val="24"/>
        </w:rPr>
        <w:t>u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w rozstawie co 60cm w spadku od 0,5 do 2%. Przed ustaleniem spadku rynien należy </w:t>
      </w:r>
      <w:r w:rsidRPr="007C72CB">
        <w:rPr>
          <w:rFonts w:ascii="Times New Roman" w:hAnsi="Times New Roman" w:cs="Times New Roman"/>
          <w:sz w:val="24"/>
          <w:szCs w:val="24"/>
        </w:rPr>
        <w:lastRenderedPageBreak/>
        <w:t>sprawdzić czy okap trzyma poziom – jeżeli nie należy najpierw wypoziomować okap. Rury spustowe zamocować do ścian budynku w nowych otworach w rozstawie co 1,0m</w:t>
      </w:r>
      <w:r w:rsidR="004A37FC" w:rsidRPr="007C72CB">
        <w:rPr>
          <w:rFonts w:ascii="Times New Roman" w:hAnsi="Times New Roman" w:cs="Times New Roman"/>
          <w:sz w:val="24"/>
          <w:szCs w:val="24"/>
        </w:rPr>
        <w:t xml:space="preserve">, </w:t>
      </w:r>
      <w:r w:rsidRPr="007C72CB">
        <w:rPr>
          <w:rFonts w:ascii="Times New Roman" w:hAnsi="Times New Roman" w:cs="Times New Roman"/>
          <w:sz w:val="24"/>
          <w:szCs w:val="24"/>
        </w:rPr>
        <w:t>Połączenie rynny z rurą spustową wykonać za pośrednictwem kosza zlewowego</w:t>
      </w:r>
      <w:r w:rsidR="002964A0" w:rsidRPr="007C72CB">
        <w:rPr>
          <w:rFonts w:ascii="Times New Roman" w:hAnsi="Times New Roman" w:cs="Times New Roman"/>
          <w:sz w:val="24"/>
          <w:szCs w:val="24"/>
        </w:rPr>
        <w:t>.</w:t>
      </w:r>
    </w:p>
    <w:p w:rsidR="00100AC0" w:rsidRPr="007C72CB" w:rsidRDefault="00100AC0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5.4.</w:t>
      </w:r>
      <w:r w:rsidRPr="007C72CB">
        <w:rPr>
          <w:rFonts w:ascii="Times New Roman" w:hAnsi="Times New Roman" w:cs="Times New Roman"/>
          <w:sz w:val="24"/>
          <w:szCs w:val="24"/>
        </w:rPr>
        <w:t xml:space="preserve"> Roboty brukarskie.</w:t>
      </w:r>
    </w:p>
    <w:p w:rsidR="005A0D33" w:rsidRPr="007C72CB" w:rsidRDefault="004A37FC" w:rsidP="00F519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Należy usunąć opaskę betonową oraz płytki chodnikowe przy budynku objęt</w:t>
      </w:r>
      <w:r w:rsidR="00443387" w:rsidRPr="007C72CB">
        <w:rPr>
          <w:rFonts w:ascii="Times New Roman" w:hAnsi="Times New Roman" w:cs="Times New Roman"/>
          <w:sz w:val="24"/>
          <w:szCs w:val="24"/>
        </w:rPr>
        <w:t>ym</w:t>
      </w:r>
      <w:r w:rsidR="00791C37">
        <w:rPr>
          <w:rFonts w:ascii="Times New Roman" w:hAnsi="Times New Roman" w:cs="Times New Roman"/>
          <w:sz w:val="24"/>
          <w:szCs w:val="24"/>
        </w:rPr>
        <w:t xml:space="preserve"> przedmiotem niniejszych </w:t>
      </w:r>
      <w:r w:rsidRPr="007C72CB">
        <w:rPr>
          <w:rFonts w:ascii="Times New Roman" w:hAnsi="Times New Roman" w:cs="Times New Roman"/>
          <w:sz w:val="24"/>
          <w:szCs w:val="24"/>
        </w:rPr>
        <w:t xml:space="preserve">ST. </w:t>
      </w:r>
      <w:r w:rsidR="00443387" w:rsidRPr="007C72CB">
        <w:rPr>
          <w:rFonts w:ascii="Times New Roman" w:hAnsi="Times New Roman" w:cs="Times New Roman"/>
          <w:sz w:val="24"/>
          <w:szCs w:val="24"/>
        </w:rPr>
        <w:t xml:space="preserve">Między trawnikiem, a kostką granitową wzdłuż budynku od strony drogi wewnętrznej należy osadzić obrzeże. Obrzeża należy układać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="00443387" w:rsidRPr="007C72CB">
        <w:rPr>
          <w:rFonts w:ascii="Times New Roman" w:hAnsi="Times New Roman" w:cs="Times New Roman"/>
          <w:sz w:val="24"/>
          <w:szCs w:val="24"/>
        </w:rPr>
        <w:t>na warstwie podsypki cementowo-piaskowej (1:4). Nieregularną kostkę kamienną ułożyć na przygotowanej podbudowie, ubić, a spoiny wypełnić piaskiem, zmieść nadmiar a następnie równomiernie zagęścić zagęszczarką aż do uzyskania stateczności nawierzchni.</w:t>
      </w:r>
    </w:p>
    <w:p w:rsidR="00803C6B" w:rsidRPr="005A0D33" w:rsidRDefault="00803C6B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 xml:space="preserve">6. KONTROLA JAKOŚCI </w:t>
      </w:r>
      <w:r w:rsidR="005A0D33">
        <w:rPr>
          <w:rFonts w:ascii="Times New Roman" w:hAnsi="Times New Roman" w:cs="Times New Roman"/>
          <w:b/>
          <w:sz w:val="24"/>
          <w:szCs w:val="24"/>
        </w:rPr>
        <w:t>.</w:t>
      </w:r>
    </w:p>
    <w:p w:rsidR="00196033" w:rsidRPr="007C72CB" w:rsidRDefault="00803C6B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6.1</w:t>
      </w:r>
      <w:r w:rsidRPr="007C72CB">
        <w:rPr>
          <w:rFonts w:ascii="Times New Roman" w:hAnsi="Times New Roman" w:cs="Times New Roman"/>
          <w:sz w:val="24"/>
          <w:szCs w:val="24"/>
        </w:rPr>
        <w:t xml:space="preserve">. Zasady kontroli jakości powinny być zgodne z wymogami norm branżowych oraz zasad sztuki budowlanej . </w:t>
      </w:r>
    </w:p>
    <w:p w:rsidR="00196033" w:rsidRPr="007C72CB" w:rsidRDefault="00803C6B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Wykonawca jest odpowiedzialny za pełną kontrolę jakości robót, materiałów </w:t>
      </w:r>
      <w:r w:rsidR="005A0D33"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i urządzeń. Wykonawca zapewni odpowiedni system i środki techniczne do kontroli jakości robót na terenie i poza placem budowy. Wszystkie badania i pomiary będą przeprowadzane zgodnie z wymaganiami Norm lub Aprobat Technicznych przez jednostki posiadające odpowiednie uprawnienia. </w:t>
      </w:r>
    </w:p>
    <w:p w:rsidR="00196033" w:rsidRPr="007C72CB" w:rsidRDefault="00803C6B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6.2.</w:t>
      </w:r>
      <w:r w:rsidRPr="007C72CB">
        <w:rPr>
          <w:rFonts w:ascii="Times New Roman" w:hAnsi="Times New Roman" w:cs="Times New Roman"/>
          <w:sz w:val="24"/>
          <w:szCs w:val="24"/>
        </w:rPr>
        <w:t xml:space="preserve"> Ocena jakości powinna obejmować : </w:t>
      </w:r>
    </w:p>
    <w:p w:rsidR="00196033" w:rsidRPr="007C72CB" w:rsidRDefault="00803C6B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sprawdzenie zgodności wymiarów</w:t>
      </w:r>
      <w:r w:rsidR="00196033" w:rsidRPr="007C72CB">
        <w:rPr>
          <w:rFonts w:ascii="Times New Roman" w:hAnsi="Times New Roman" w:cs="Times New Roman"/>
          <w:sz w:val="24"/>
          <w:szCs w:val="24"/>
        </w:rPr>
        <w:t>,</w:t>
      </w:r>
    </w:p>
    <w:p w:rsidR="00196033" w:rsidRPr="007C72CB" w:rsidRDefault="00803C6B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sprawdzenie pionów i poziomów płaszczyzn i krawędzi, </w:t>
      </w:r>
    </w:p>
    <w:p w:rsidR="002772AE" w:rsidRPr="007C72CB" w:rsidRDefault="00803C6B" w:rsidP="00F519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sprawdzenie jakości materiałów i wyrobów</w:t>
      </w:r>
      <w:r w:rsidR="00196033" w:rsidRPr="007C72CB">
        <w:rPr>
          <w:rFonts w:ascii="Times New Roman" w:hAnsi="Times New Roman" w:cs="Times New Roman"/>
          <w:sz w:val="24"/>
          <w:szCs w:val="24"/>
        </w:rPr>
        <w:t>.</w:t>
      </w:r>
    </w:p>
    <w:p w:rsidR="002D1737" w:rsidRPr="005A0D33" w:rsidRDefault="002D1737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7. OBMIAR ROBÓT</w:t>
      </w:r>
      <w:r w:rsidR="005A0D33" w:rsidRPr="005A0D33">
        <w:rPr>
          <w:rFonts w:ascii="Times New Roman" w:hAnsi="Times New Roman" w:cs="Times New Roman"/>
          <w:b/>
          <w:sz w:val="24"/>
          <w:szCs w:val="24"/>
        </w:rPr>
        <w:t>.</w:t>
      </w:r>
    </w:p>
    <w:p w:rsidR="002D1737" w:rsidRPr="007C72CB" w:rsidRDefault="002D1737" w:rsidP="005A0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Jednostką obmiarową jest :</w:t>
      </w:r>
    </w:p>
    <w:p w:rsidR="002D1737" w:rsidRPr="007C72CB" w:rsidRDefault="002D1737" w:rsidP="005A0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dla tynków, murarskich, posadzek , izolacji – 1 m2 , </w:t>
      </w:r>
    </w:p>
    <w:p w:rsidR="005A0D33" w:rsidRPr="007C72CB" w:rsidRDefault="002D1737" w:rsidP="00F5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dla elementów uzupełniających – 1kpl., 1mb</w:t>
      </w:r>
      <w:r w:rsidR="005A0D33">
        <w:rPr>
          <w:rFonts w:ascii="Times New Roman" w:hAnsi="Times New Roman" w:cs="Times New Roman"/>
          <w:sz w:val="24"/>
          <w:szCs w:val="24"/>
        </w:rPr>
        <w:t>.</w:t>
      </w:r>
    </w:p>
    <w:p w:rsidR="005A0D33" w:rsidRPr="005A0D33" w:rsidRDefault="002D1737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 xml:space="preserve">8. ODBIÓR ROBÓT </w:t>
      </w:r>
      <w:r w:rsidR="005A0D33" w:rsidRPr="005A0D33">
        <w:rPr>
          <w:rFonts w:ascii="Times New Roman" w:hAnsi="Times New Roman" w:cs="Times New Roman"/>
          <w:b/>
          <w:sz w:val="24"/>
          <w:szCs w:val="24"/>
        </w:rPr>
        <w:t>.</w:t>
      </w:r>
    </w:p>
    <w:p w:rsidR="005A0D33" w:rsidRPr="007C72CB" w:rsidRDefault="002D1737" w:rsidP="00F519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Polega na ocenie wykonania zakresu robót objętych umową i kosztorysem ofertowym pod względem ilości, jakości i kosztów. </w:t>
      </w:r>
    </w:p>
    <w:p w:rsidR="002D1737" w:rsidRPr="005A0D33" w:rsidRDefault="002D1737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 xml:space="preserve">9. OPIS SPOSOBU ROZLICZENIA ROBÓT TYMCZASOWYCH I PRAC TOWARZYSZĄCYCH </w:t>
      </w:r>
    </w:p>
    <w:p w:rsidR="005A0D33" w:rsidRPr="007C72CB" w:rsidRDefault="002D1737" w:rsidP="00F519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Koszty w/w robót powinien uwzględnić Wykonawca w cenie ofertowej. Nie podlegają odrębnemu rozliczaniu. </w:t>
      </w:r>
    </w:p>
    <w:p w:rsidR="00125DDE" w:rsidRDefault="00125DDE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3F7" w:rsidRPr="005A0D33" w:rsidRDefault="002D1737" w:rsidP="005A0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lastRenderedPageBreak/>
        <w:t>10. DOKUMENTY ODNIESIENIA</w:t>
      </w:r>
    </w:p>
    <w:p w:rsidR="00317128" w:rsidRPr="007C72CB" w:rsidRDefault="0031712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Warunki Techniczne Wykonania i Obmiaru Robót Budowlano-Montażowych. </w:t>
      </w:r>
    </w:p>
    <w:p w:rsidR="00317128" w:rsidRDefault="00317128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Wydawnictwo Arkady, wydanie aktualne, oraz inne obowiązujące PN (EN-PN) lub odpowiednie normy krajów UE.</w:t>
      </w:r>
    </w:p>
    <w:p w:rsidR="00023694" w:rsidRPr="005A0D33" w:rsidRDefault="005A0D33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D33">
        <w:rPr>
          <w:rFonts w:ascii="Times New Roman" w:hAnsi="Times New Roman" w:cs="Times New Roman"/>
          <w:sz w:val="24"/>
          <w:szCs w:val="24"/>
        </w:rPr>
        <w:t xml:space="preserve">- </w:t>
      </w:r>
      <w:r w:rsidR="00D54E8B">
        <w:rPr>
          <w:rFonts w:ascii="Times New Roman" w:hAnsi="Times New Roman" w:cs="Times New Roman"/>
          <w:sz w:val="24"/>
          <w:szCs w:val="24"/>
        </w:rPr>
        <w:t xml:space="preserve">Instrukcja systemu </w:t>
      </w:r>
      <w:proofErr w:type="spellStart"/>
      <w:r w:rsidR="00D54E8B">
        <w:rPr>
          <w:rFonts w:ascii="Times New Roman" w:hAnsi="Times New Roman" w:cs="Times New Roman"/>
          <w:sz w:val="24"/>
          <w:szCs w:val="24"/>
        </w:rPr>
        <w:t>Stopter</w:t>
      </w:r>
      <w:proofErr w:type="spellEnd"/>
      <w:r w:rsidR="00D54E8B">
        <w:rPr>
          <w:rFonts w:ascii="Times New Roman" w:hAnsi="Times New Roman" w:cs="Times New Roman"/>
          <w:sz w:val="24"/>
          <w:szCs w:val="24"/>
        </w:rPr>
        <w:t xml:space="preserve"> k-20:  </w:t>
      </w:r>
      <w:r w:rsidRPr="005A0D33">
        <w:rPr>
          <w:rFonts w:ascii="Times New Roman" w:hAnsi="Times New Roman" w:cs="Times New Roman"/>
          <w:sz w:val="24"/>
          <w:szCs w:val="24"/>
        </w:rPr>
        <w:t>https://www.atlas.com.pl/produkt/atlas-stopter-k-20-495-418/</w:t>
      </w:r>
    </w:p>
    <w:p w:rsidR="004214DA" w:rsidRPr="007C72CB" w:rsidRDefault="004214DA" w:rsidP="005A0D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14DA" w:rsidRPr="007C72CB" w:rsidRDefault="004214DA" w:rsidP="005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ab/>
      </w:r>
    </w:p>
    <w:sectPr w:rsidR="004214DA" w:rsidRPr="007C72CB" w:rsidSect="000127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33" w:rsidRDefault="004C4E33" w:rsidP="00F92582">
      <w:pPr>
        <w:spacing w:after="0" w:line="240" w:lineRule="auto"/>
      </w:pPr>
      <w:r>
        <w:separator/>
      </w:r>
    </w:p>
  </w:endnote>
  <w:endnote w:type="continuationSeparator" w:id="0">
    <w:p w:rsidR="004C4E33" w:rsidRDefault="004C4E33" w:rsidP="00F9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31464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66AC1" w:rsidRDefault="00766AC1">
            <w:pPr>
              <w:pStyle w:val="Stopka"/>
              <w:jc w:val="right"/>
            </w:pPr>
            <w:r>
              <w:t xml:space="preserve">Strona </w:t>
            </w:r>
            <w:r w:rsidR="00540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0117">
              <w:rPr>
                <w:b/>
                <w:sz w:val="24"/>
                <w:szCs w:val="24"/>
              </w:rPr>
              <w:fldChar w:fldCharType="separate"/>
            </w:r>
            <w:r w:rsidR="006A749E">
              <w:rPr>
                <w:b/>
                <w:noProof/>
              </w:rPr>
              <w:t>4</w:t>
            </w:r>
            <w:r w:rsidR="0054011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0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0117">
              <w:rPr>
                <w:b/>
                <w:sz w:val="24"/>
                <w:szCs w:val="24"/>
              </w:rPr>
              <w:fldChar w:fldCharType="separate"/>
            </w:r>
            <w:r w:rsidR="006A749E">
              <w:rPr>
                <w:b/>
                <w:noProof/>
              </w:rPr>
              <w:t>9</w:t>
            </w:r>
            <w:r w:rsidR="005401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2582" w:rsidRDefault="00F92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33" w:rsidRDefault="004C4E33" w:rsidP="00F92582">
      <w:pPr>
        <w:spacing w:after="0" w:line="240" w:lineRule="auto"/>
      </w:pPr>
      <w:r>
        <w:separator/>
      </w:r>
    </w:p>
  </w:footnote>
  <w:footnote w:type="continuationSeparator" w:id="0">
    <w:p w:rsidR="004C4E33" w:rsidRDefault="004C4E33" w:rsidP="00F9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DE" w:rsidRPr="00EC0AA2" w:rsidRDefault="00125DDE" w:rsidP="00125DD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16"/>
        <w:szCs w:val="20"/>
        <w:lang w:eastAsia="pl-PL"/>
      </w:rPr>
    </w:pPr>
    <w:bookmarkStart w:id="2" w:name="_Hlk77748084"/>
    <w:bookmarkStart w:id="3" w:name="_Hlk77748085"/>
    <w:bookmarkStart w:id="4" w:name="_Hlk77748086"/>
    <w:bookmarkStart w:id="5" w:name="_Hlk77748087"/>
    <w:r w:rsidRPr="00EC0AA2">
      <w:rPr>
        <w:rFonts w:ascii="Times New Roman" w:eastAsia="Times New Roman" w:hAnsi="Times New Roman" w:cs="Times New Roman"/>
        <w:i/>
        <w:iCs/>
        <w:sz w:val="16"/>
        <w:szCs w:val="20"/>
        <w:lang w:eastAsia="pl-PL"/>
      </w:rPr>
      <w:t xml:space="preserve">Załącznik Nr 1 </w:t>
    </w:r>
  </w:p>
  <w:p w:rsidR="00125DDE" w:rsidRPr="00EC0AA2" w:rsidRDefault="00125DDE" w:rsidP="00125DD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16"/>
        <w:szCs w:val="20"/>
        <w:lang w:eastAsia="pl-PL"/>
      </w:rPr>
    </w:pPr>
    <w:r w:rsidRPr="00EC0AA2">
      <w:rPr>
        <w:rFonts w:ascii="Times New Roman" w:eastAsia="Times New Roman" w:hAnsi="Times New Roman" w:cs="Times New Roman"/>
        <w:i/>
        <w:iCs/>
        <w:sz w:val="16"/>
        <w:szCs w:val="20"/>
        <w:lang w:eastAsia="pl-PL"/>
      </w:rPr>
      <w:t xml:space="preserve">do Zapytania Ofertowego </w:t>
    </w:r>
  </w:p>
  <w:p w:rsidR="00125DDE" w:rsidRPr="00EC0AA2" w:rsidRDefault="00125DDE" w:rsidP="00125DDE">
    <w:pPr>
      <w:keepNext/>
      <w:spacing w:after="0" w:line="240" w:lineRule="auto"/>
      <w:ind w:left="680" w:hanging="340"/>
      <w:jc w:val="right"/>
      <w:outlineLvl w:val="0"/>
      <w:rPr>
        <w:rFonts w:ascii="Times New Roman" w:eastAsia="Times New Roman" w:hAnsi="Times New Roman" w:cs="Times New Roman"/>
        <w:bCs/>
        <w:i/>
        <w:sz w:val="16"/>
        <w:szCs w:val="20"/>
        <w:lang w:eastAsia="pl-PL"/>
      </w:rPr>
    </w:pPr>
    <w:r>
      <w:rPr>
        <w:rFonts w:ascii="Times New Roman" w:eastAsia="Times New Roman" w:hAnsi="Times New Roman" w:cs="Times New Roman"/>
        <w:bCs/>
        <w:i/>
        <w:sz w:val="16"/>
        <w:szCs w:val="20"/>
        <w:lang w:eastAsia="pl-PL"/>
      </w:rPr>
      <w:t>ZS4.274.4.2021</w:t>
    </w:r>
  </w:p>
  <w:p w:rsidR="00125DDE" w:rsidRPr="00EC0AA2" w:rsidRDefault="00125DDE" w:rsidP="00125DD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FF0000"/>
        <w:sz w:val="16"/>
        <w:szCs w:val="20"/>
        <w:lang w:eastAsia="pl-PL"/>
      </w:rPr>
    </w:pPr>
    <w:r w:rsidRPr="00EC0AA2">
      <w:rPr>
        <w:rFonts w:ascii="Times New Roman" w:eastAsia="Times New Roman" w:hAnsi="Times New Roman" w:cs="Times New Roman"/>
        <w:i/>
        <w:iCs/>
        <w:sz w:val="16"/>
        <w:szCs w:val="20"/>
        <w:lang w:eastAsia="pl-PL"/>
      </w:rPr>
      <w:t>z dnia 02 sierpnia 2021 roku</w:t>
    </w:r>
    <w:bookmarkEnd w:id="2"/>
    <w:bookmarkEnd w:id="3"/>
    <w:bookmarkEnd w:id="4"/>
    <w:bookmarkEnd w:id="5"/>
  </w:p>
  <w:p w:rsidR="00125DDE" w:rsidRDefault="00125D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AF"/>
    <w:rsid w:val="00010BAF"/>
    <w:rsid w:val="00012735"/>
    <w:rsid w:val="00023694"/>
    <w:rsid w:val="00025EB3"/>
    <w:rsid w:val="00027C39"/>
    <w:rsid w:val="00037A1C"/>
    <w:rsid w:val="00047F8B"/>
    <w:rsid w:val="0005279A"/>
    <w:rsid w:val="00060C5B"/>
    <w:rsid w:val="0007415C"/>
    <w:rsid w:val="00082460"/>
    <w:rsid w:val="000A39C3"/>
    <w:rsid w:val="000F2CC7"/>
    <w:rsid w:val="00100AC0"/>
    <w:rsid w:val="00105B3A"/>
    <w:rsid w:val="00125DDE"/>
    <w:rsid w:val="00161A30"/>
    <w:rsid w:val="00196033"/>
    <w:rsid w:val="001C3F38"/>
    <w:rsid w:val="0020052D"/>
    <w:rsid w:val="00200AA2"/>
    <w:rsid w:val="002772AE"/>
    <w:rsid w:val="002964A0"/>
    <w:rsid w:val="002A49D8"/>
    <w:rsid w:val="002D1737"/>
    <w:rsid w:val="00303953"/>
    <w:rsid w:val="00314151"/>
    <w:rsid w:val="00317128"/>
    <w:rsid w:val="00326331"/>
    <w:rsid w:val="003534D6"/>
    <w:rsid w:val="0039037A"/>
    <w:rsid w:val="003A4663"/>
    <w:rsid w:val="003D1306"/>
    <w:rsid w:val="003D4723"/>
    <w:rsid w:val="003E2D4E"/>
    <w:rsid w:val="00401DAD"/>
    <w:rsid w:val="004214DA"/>
    <w:rsid w:val="00443387"/>
    <w:rsid w:val="00451DE6"/>
    <w:rsid w:val="00455F91"/>
    <w:rsid w:val="004A37FC"/>
    <w:rsid w:val="004A717A"/>
    <w:rsid w:val="004C4E33"/>
    <w:rsid w:val="00540117"/>
    <w:rsid w:val="005520BA"/>
    <w:rsid w:val="0058185E"/>
    <w:rsid w:val="00587047"/>
    <w:rsid w:val="00594C02"/>
    <w:rsid w:val="005A0D33"/>
    <w:rsid w:val="005D1534"/>
    <w:rsid w:val="005E544A"/>
    <w:rsid w:val="00603D87"/>
    <w:rsid w:val="00606D2B"/>
    <w:rsid w:val="006121C1"/>
    <w:rsid w:val="00650EE7"/>
    <w:rsid w:val="0065757E"/>
    <w:rsid w:val="0067637A"/>
    <w:rsid w:val="00677B88"/>
    <w:rsid w:val="006801E1"/>
    <w:rsid w:val="006823D4"/>
    <w:rsid w:val="006A06EA"/>
    <w:rsid w:val="006A49EC"/>
    <w:rsid w:val="006A749E"/>
    <w:rsid w:val="006B0A59"/>
    <w:rsid w:val="006B50D6"/>
    <w:rsid w:val="006E1C0B"/>
    <w:rsid w:val="00760787"/>
    <w:rsid w:val="00766AC1"/>
    <w:rsid w:val="00791C37"/>
    <w:rsid w:val="007C72CB"/>
    <w:rsid w:val="007F0B2B"/>
    <w:rsid w:val="00803C6B"/>
    <w:rsid w:val="00820972"/>
    <w:rsid w:val="00843D43"/>
    <w:rsid w:val="0085186A"/>
    <w:rsid w:val="008873F7"/>
    <w:rsid w:val="008A2A81"/>
    <w:rsid w:val="008E4B88"/>
    <w:rsid w:val="008F4E84"/>
    <w:rsid w:val="009203EE"/>
    <w:rsid w:val="0097369C"/>
    <w:rsid w:val="00A31CD1"/>
    <w:rsid w:val="00A3279B"/>
    <w:rsid w:val="00A345A1"/>
    <w:rsid w:val="00AA2B97"/>
    <w:rsid w:val="00AA66D9"/>
    <w:rsid w:val="00B004BE"/>
    <w:rsid w:val="00B3110D"/>
    <w:rsid w:val="00B703DD"/>
    <w:rsid w:val="00B91B2B"/>
    <w:rsid w:val="00C051FE"/>
    <w:rsid w:val="00C163DC"/>
    <w:rsid w:val="00C17BF7"/>
    <w:rsid w:val="00C3793D"/>
    <w:rsid w:val="00CA122E"/>
    <w:rsid w:val="00CB7CB4"/>
    <w:rsid w:val="00CC4E06"/>
    <w:rsid w:val="00CC6A07"/>
    <w:rsid w:val="00CD698E"/>
    <w:rsid w:val="00D04EE9"/>
    <w:rsid w:val="00D54E8B"/>
    <w:rsid w:val="00D87FBB"/>
    <w:rsid w:val="00D9559C"/>
    <w:rsid w:val="00DC0442"/>
    <w:rsid w:val="00E030FC"/>
    <w:rsid w:val="00E10AC5"/>
    <w:rsid w:val="00E1623F"/>
    <w:rsid w:val="00E4145F"/>
    <w:rsid w:val="00E82E76"/>
    <w:rsid w:val="00EC0AA2"/>
    <w:rsid w:val="00EC6CF6"/>
    <w:rsid w:val="00EF2FE9"/>
    <w:rsid w:val="00F519B7"/>
    <w:rsid w:val="00F56C28"/>
    <w:rsid w:val="00F84167"/>
    <w:rsid w:val="00F9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BDB4"/>
  <w15:docId w15:val="{93856037-836E-4E26-96B8-346ACD82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9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82"/>
  </w:style>
  <w:style w:type="paragraph" w:styleId="Stopka">
    <w:name w:val="footer"/>
    <w:basedOn w:val="Normalny"/>
    <w:link w:val="Stopka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11</cp:revision>
  <cp:lastPrinted>2021-06-30T07:20:00Z</cp:lastPrinted>
  <dcterms:created xsi:type="dcterms:W3CDTF">2021-08-02T09:59:00Z</dcterms:created>
  <dcterms:modified xsi:type="dcterms:W3CDTF">2021-08-02T11:08:00Z</dcterms:modified>
</cp:coreProperties>
</file>