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863D" w14:textId="77777777" w:rsidR="00AB75D9" w:rsidRDefault="00AB75D9" w:rsidP="002A00EB">
      <w:pPr>
        <w:jc w:val="center"/>
        <w:rPr>
          <w:b/>
          <w:sz w:val="28"/>
          <w:szCs w:val="28"/>
        </w:rPr>
      </w:pPr>
    </w:p>
    <w:p w14:paraId="2A69E3F9" w14:textId="77777777" w:rsidR="00AB75D9" w:rsidRDefault="00AB75D9" w:rsidP="002A00EB">
      <w:pPr>
        <w:jc w:val="center"/>
        <w:rPr>
          <w:b/>
          <w:sz w:val="28"/>
          <w:szCs w:val="28"/>
        </w:rPr>
      </w:pPr>
    </w:p>
    <w:p w14:paraId="15048B52" w14:textId="1DCBB19F" w:rsidR="00E04507" w:rsidRPr="002A00EB" w:rsidRDefault="00E04507" w:rsidP="002A00EB">
      <w:pPr>
        <w:jc w:val="center"/>
        <w:rPr>
          <w:b/>
          <w:sz w:val="28"/>
          <w:szCs w:val="28"/>
        </w:rPr>
      </w:pPr>
      <w:r w:rsidRPr="002A00EB">
        <w:rPr>
          <w:b/>
          <w:sz w:val="28"/>
          <w:szCs w:val="28"/>
        </w:rPr>
        <w:t>INFORMACJA O WYBORZE NAJKORZYTSNIEJSZEJ OFERTY</w:t>
      </w:r>
    </w:p>
    <w:p w14:paraId="30EB37FD" w14:textId="6A07258C" w:rsidR="00E04507" w:rsidRPr="002A00EB" w:rsidRDefault="00E04507" w:rsidP="002A00EB">
      <w:pPr>
        <w:jc w:val="center"/>
        <w:rPr>
          <w:sz w:val="28"/>
          <w:szCs w:val="28"/>
        </w:rPr>
      </w:pPr>
      <w:r w:rsidRPr="002A00EB">
        <w:rPr>
          <w:sz w:val="28"/>
          <w:szCs w:val="28"/>
        </w:rPr>
        <w:t>Zapytanie ofertowe nr Zs4.274.12.2021</w:t>
      </w:r>
    </w:p>
    <w:p w14:paraId="2F3852AA" w14:textId="1EC7FF54" w:rsidR="00E04507" w:rsidRDefault="00E04507"/>
    <w:p w14:paraId="799AFC80" w14:textId="49D5A32D" w:rsidR="00E04507" w:rsidRDefault="00E04507"/>
    <w:p w14:paraId="075B21CF" w14:textId="5B7AB12F" w:rsidR="00E04507" w:rsidRDefault="00AB75D9" w:rsidP="00E04507">
      <w:pPr>
        <w:rPr>
          <w:rFonts w:cstheme="minorHAnsi"/>
          <w:sz w:val="24"/>
          <w:szCs w:val="24"/>
        </w:rPr>
      </w:pPr>
      <w:r>
        <w:t xml:space="preserve">Dyrekcja </w:t>
      </w:r>
      <w:proofErr w:type="spellStart"/>
      <w:r w:rsidR="00E04507">
        <w:t>Zespół</w:t>
      </w:r>
      <w:r>
        <w:t>u</w:t>
      </w:r>
      <w:proofErr w:type="spellEnd"/>
      <w:r w:rsidR="00E04507">
        <w:t xml:space="preserve"> Szkół nr 4 im. Ziemi Dobrzyńskiej w </w:t>
      </w:r>
      <w:proofErr w:type="spellStart"/>
      <w:r w:rsidR="00E04507">
        <w:t>Nadrożu</w:t>
      </w:r>
      <w:proofErr w:type="spellEnd"/>
      <w:r w:rsidR="00E04507">
        <w:t>, w związku z postępowaniem prowadzonym w trybie zapytania ofertowego o udzielenie zamówienia publicznego na realizację zadania pn. : „</w:t>
      </w:r>
      <w:r w:rsidR="00E04507" w:rsidRPr="00E04507">
        <w:rPr>
          <w:rFonts w:cstheme="minorHAnsi"/>
          <w:sz w:val="24"/>
          <w:szCs w:val="24"/>
        </w:rPr>
        <w:t xml:space="preserve">Remont części budynku Wozowni w Zespole Szkół nr 4 im. Ziemi Dobrzyńskiej w </w:t>
      </w:r>
      <w:proofErr w:type="spellStart"/>
      <w:r w:rsidR="00E04507" w:rsidRPr="00E04507">
        <w:rPr>
          <w:rFonts w:cstheme="minorHAnsi"/>
          <w:sz w:val="24"/>
          <w:szCs w:val="24"/>
        </w:rPr>
        <w:t>Nadrożu</w:t>
      </w:r>
      <w:proofErr w:type="spellEnd"/>
      <w:r w:rsidR="00E04507">
        <w:rPr>
          <w:rFonts w:cstheme="minorHAnsi"/>
          <w:sz w:val="24"/>
          <w:szCs w:val="24"/>
        </w:rPr>
        <w:t xml:space="preserve">” </w:t>
      </w:r>
      <w:r w:rsidR="002A00EB">
        <w:rPr>
          <w:rFonts w:cstheme="minorHAnsi"/>
          <w:sz w:val="24"/>
          <w:szCs w:val="24"/>
        </w:rPr>
        <w:t xml:space="preserve">  </w:t>
      </w:r>
      <w:r w:rsidR="00E04507">
        <w:rPr>
          <w:rFonts w:cstheme="minorHAnsi"/>
          <w:sz w:val="24"/>
          <w:szCs w:val="24"/>
        </w:rPr>
        <w:t xml:space="preserve">( zapytanie ofertowe nr Zs4.274.12.2021), </w:t>
      </w:r>
    </w:p>
    <w:p w14:paraId="0664FA24" w14:textId="788DEBB8" w:rsidR="00E04507" w:rsidRDefault="00E04507" w:rsidP="00E045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Informuje, iż Zamawiający dokonał wybory oferty Wykonawcy :</w:t>
      </w:r>
    </w:p>
    <w:p w14:paraId="3B7C0227" w14:textId="2C2E56D3" w:rsidR="00E04507" w:rsidRPr="00AB75D9" w:rsidRDefault="00E04507" w:rsidP="00E04507">
      <w:pPr>
        <w:jc w:val="both"/>
        <w:rPr>
          <w:b/>
          <w:szCs w:val="20"/>
        </w:rPr>
      </w:pPr>
      <w:r w:rsidRPr="00AB75D9">
        <w:rPr>
          <w:b/>
          <w:szCs w:val="20"/>
        </w:rPr>
        <w:t xml:space="preserve">„AGAT” Usługi Remontowo- Budowlane Paweł Piotrowski, NIP 892-127-19-33, REGON 340614606, Świeżawy 34 A, 87-515 Rogowo, </w:t>
      </w:r>
    </w:p>
    <w:p w14:paraId="08C59A9F" w14:textId="202C2691" w:rsidR="00E04507" w:rsidRDefault="00E04507" w:rsidP="00E04507">
      <w:pPr>
        <w:jc w:val="both"/>
        <w:rPr>
          <w:szCs w:val="20"/>
        </w:rPr>
      </w:pPr>
      <w:r>
        <w:rPr>
          <w:szCs w:val="20"/>
        </w:rPr>
        <w:t>Całkowita cena brutto oferty : 95 000,00 zł</w:t>
      </w:r>
    </w:p>
    <w:p w14:paraId="58D046F1" w14:textId="493E6337" w:rsidR="00E04507" w:rsidRDefault="00E04507" w:rsidP="00E04507">
      <w:pPr>
        <w:jc w:val="both"/>
        <w:rPr>
          <w:szCs w:val="20"/>
        </w:rPr>
      </w:pPr>
    </w:p>
    <w:p w14:paraId="797122BF" w14:textId="184355F7" w:rsidR="00E04507" w:rsidRPr="00AB75D9" w:rsidRDefault="00E04507" w:rsidP="002A00EB">
      <w:pPr>
        <w:jc w:val="center"/>
        <w:rPr>
          <w:b/>
          <w:szCs w:val="20"/>
        </w:rPr>
      </w:pPr>
      <w:r w:rsidRPr="00AB75D9">
        <w:rPr>
          <w:b/>
          <w:szCs w:val="20"/>
        </w:rPr>
        <w:t>UZASADNIENIE</w:t>
      </w:r>
    </w:p>
    <w:p w14:paraId="6A459C2D" w14:textId="62139917" w:rsidR="00E04507" w:rsidRDefault="00E04507" w:rsidP="00E04507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>
        <w:rPr>
          <w:szCs w:val="20"/>
        </w:rPr>
        <w:t>W terminie składania ofert, tj. do dnia 17.08.2021 r. do Zamawiającego wpłynęła 1 oferta.</w:t>
      </w:r>
    </w:p>
    <w:p w14:paraId="24E4E851" w14:textId="76D0DB4E" w:rsidR="00E04507" w:rsidRDefault="00E04507" w:rsidP="00E04507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>
        <w:rPr>
          <w:szCs w:val="20"/>
        </w:rPr>
        <w:t>Nie wpłynęły żadne oferty po terminie składania ofert, ani też oferty nieważne.</w:t>
      </w:r>
    </w:p>
    <w:p w14:paraId="457A2730" w14:textId="6777BEB0" w:rsidR="00E04507" w:rsidRDefault="00E04507" w:rsidP="00E04507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>
        <w:rPr>
          <w:szCs w:val="20"/>
        </w:rPr>
        <w:t>Kryteria oceny ofert, szczegółowo określone w Zapytaniu ofertowym: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E04507" w14:paraId="028362E1" w14:textId="77777777" w:rsidTr="00E04507">
        <w:tc>
          <w:tcPr>
            <w:tcW w:w="4531" w:type="dxa"/>
          </w:tcPr>
          <w:p w14:paraId="0187B3EA" w14:textId="44E316CF" w:rsidR="00E04507" w:rsidRDefault="00E04507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Kryterium oceny</w:t>
            </w:r>
          </w:p>
        </w:tc>
        <w:tc>
          <w:tcPr>
            <w:tcW w:w="4531" w:type="dxa"/>
          </w:tcPr>
          <w:p w14:paraId="4E0DCD22" w14:textId="73C21FB7" w:rsidR="00E04507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Waga punktów kryterium wyboru w %</w:t>
            </w:r>
          </w:p>
        </w:tc>
      </w:tr>
      <w:tr w:rsidR="00E04507" w14:paraId="2DDE3551" w14:textId="77777777" w:rsidTr="00E04507">
        <w:tc>
          <w:tcPr>
            <w:tcW w:w="4531" w:type="dxa"/>
          </w:tcPr>
          <w:p w14:paraId="0575024C" w14:textId="3B5B9EAD" w:rsidR="00E04507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Cena oferty brutto</w:t>
            </w:r>
          </w:p>
        </w:tc>
        <w:tc>
          <w:tcPr>
            <w:tcW w:w="4531" w:type="dxa"/>
          </w:tcPr>
          <w:p w14:paraId="74E5C5B2" w14:textId="1C38C137" w:rsidR="00E04507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14:paraId="77DB5BA6" w14:textId="7947B513" w:rsidR="00E04507" w:rsidRDefault="00E04507" w:rsidP="00E04507">
      <w:pPr>
        <w:pStyle w:val="Akapitzlist"/>
        <w:ind w:left="284"/>
        <w:jc w:val="both"/>
        <w:rPr>
          <w:szCs w:val="20"/>
        </w:rPr>
      </w:pPr>
    </w:p>
    <w:p w14:paraId="4EFA9502" w14:textId="3D987E77" w:rsidR="002A00EB" w:rsidRDefault="002A00EB" w:rsidP="002A00EB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>
        <w:rPr>
          <w:szCs w:val="20"/>
        </w:rPr>
        <w:t>Liczba punktów przyznanych złożonej ofercie 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5290"/>
        <w:gridCol w:w="2926"/>
      </w:tblGrid>
      <w:tr w:rsidR="002A00EB" w14:paraId="4865BE8A" w14:textId="77777777" w:rsidTr="002A00EB">
        <w:tc>
          <w:tcPr>
            <w:tcW w:w="562" w:type="dxa"/>
          </w:tcPr>
          <w:p w14:paraId="524AF411" w14:textId="2F39B31E" w:rsidR="002A00EB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5290" w:type="dxa"/>
          </w:tcPr>
          <w:p w14:paraId="20821B7A" w14:textId="52E84E96" w:rsidR="002A00EB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Nazwa i adres Wykonawcy</w:t>
            </w:r>
          </w:p>
        </w:tc>
        <w:tc>
          <w:tcPr>
            <w:tcW w:w="2926" w:type="dxa"/>
          </w:tcPr>
          <w:p w14:paraId="3A64CEFE" w14:textId="6F37CBF3" w:rsidR="002A00EB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Liczba punktów</w:t>
            </w:r>
          </w:p>
        </w:tc>
      </w:tr>
      <w:tr w:rsidR="002A00EB" w14:paraId="6AA03DA0" w14:textId="77777777" w:rsidTr="002A00EB">
        <w:tc>
          <w:tcPr>
            <w:tcW w:w="562" w:type="dxa"/>
          </w:tcPr>
          <w:p w14:paraId="024B8CED" w14:textId="4A9BC415" w:rsidR="002A00EB" w:rsidRDefault="002A00EB" w:rsidP="002A00EB">
            <w:pPr>
              <w:pStyle w:val="Akapitzlist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5290" w:type="dxa"/>
          </w:tcPr>
          <w:p w14:paraId="54BE39FC" w14:textId="5AF363BA" w:rsidR="002A00EB" w:rsidRDefault="002A00EB" w:rsidP="002A00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„AGAT” Usługi Remontowo-Budowlane Paweł Piotrowski, Świeżawy 34 A, 87-515 Rogowo, </w:t>
            </w:r>
          </w:p>
          <w:p w14:paraId="276A1CF1" w14:textId="77777777" w:rsidR="002A00EB" w:rsidRDefault="002A00EB" w:rsidP="002A00EB">
            <w:pPr>
              <w:pStyle w:val="Akapitzlist"/>
              <w:ind w:left="0"/>
              <w:jc w:val="both"/>
              <w:rPr>
                <w:szCs w:val="20"/>
              </w:rPr>
            </w:pPr>
          </w:p>
        </w:tc>
        <w:tc>
          <w:tcPr>
            <w:tcW w:w="2926" w:type="dxa"/>
          </w:tcPr>
          <w:p w14:paraId="2CE50FEA" w14:textId="0D8E77F6" w:rsidR="002A00EB" w:rsidRDefault="002A00EB" w:rsidP="00AB75D9">
            <w:pPr>
              <w:pStyle w:val="Akapitzlist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14:paraId="1E38796B" w14:textId="2D9CDC68" w:rsidR="002A00EB" w:rsidRDefault="002A00EB" w:rsidP="002A00EB">
      <w:pPr>
        <w:pStyle w:val="Akapitzlist"/>
        <w:ind w:left="284"/>
        <w:jc w:val="both"/>
        <w:rPr>
          <w:szCs w:val="20"/>
        </w:rPr>
      </w:pPr>
      <w:bookmarkStart w:id="0" w:name="_GoBack"/>
      <w:bookmarkEnd w:id="0"/>
    </w:p>
    <w:p w14:paraId="75C0498F" w14:textId="6CD2F399" w:rsidR="002A00EB" w:rsidRDefault="002A00EB" w:rsidP="002A00EB">
      <w:pPr>
        <w:pStyle w:val="Akapitzlist"/>
        <w:ind w:left="284"/>
        <w:jc w:val="both"/>
        <w:rPr>
          <w:szCs w:val="20"/>
        </w:rPr>
      </w:pPr>
    </w:p>
    <w:p w14:paraId="73D83023" w14:textId="18FA71FB" w:rsidR="002A00EB" w:rsidRPr="00E04507" w:rsidRDefault="002A00EB" w:rsidP="002A00EB">
      <w:pPr>
        <w:pStyle w:val="Akapitzlist"/>
        <w:ind w:left="284"/>
        <w:jc w:val="both"/>
        <w:rPr>
          <w:szCs w:val="20"/>
        </w:rPr>
      </w:pPr>
      <w:r>
        <w:rPr>
          <w:szCs w:val="20"/>
        </w:rPr>
        <w:t>Wybrana oferta Wykonawcy – „AGAT” Usługi Remontowo-Budowlane - uzyskała największą liczbę punktów.</w:t>
      </w:r>
    </w:p>
    <w:p w14:paraId="7798E4DB" w14:textId="77777777" w:rsidR="00E04507" w:rsidRPr="00E04507" w:rsidRDefault="00E04507" w:rsidP="00E04507">
      <w:pPr>
        <w:rPr>
          <w:rFonts w:cstheme="minorHAnsi"/>
          <w:sz w:val="24"/>
          <w:szCs w:val="24"/>
        </w:rPr>
      </w:pPr>
    </w:p>
    <w:sectPr w:rsidR="00E04507" w:rsidRPr="00E0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CE4"/>
    <w:multiLevelType w:val="hybridMultilevel"/>
    <w:tmpl w:val="B214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D"/>
    <w:rsid w:val="002A00EB"/>
    <w:rsid w:val="0073122B"/>
    <w:rsid w:val="0091225D"/>
    <w:rsid w:val="00AB75D9"/>
    <w:rsid w:val="00E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4068"/>
  <w15:chartTrackingRefBased/>
  <w15:docId w15:val="{0A5FC416-214B-4EE1-BE8D-86CAC937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507"/>
    <w:pPr>
      <w:ind w:left="720"/>
      <w:contextualSpacing/>
    </w:pPr>
  </w:style>
  <w:style w:type="table" w:styleId="Tabela-Siatka">
    <w:name w:val="Table Grid"/>
    <w:basedOn w:val="Standardowy"/>
    <w:uiPriority w:val="39"/>
    <w:rsid w:val="00E0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3</cp:revision>
  <dcterms:created xsi:type="dcterms:W3CDTF">2021-08-24T09:00:00Z</dcterms:created>
  <dcterms:modified xsi:type="dcterms:W3CDTF">2021-08-24T09:18:00Z</dcterms:modified>
</cp:coreProperties>
</file>